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7A6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9F6997" w:rsidP="00BB2897">
            <w:pPr>
              <w:rPr>
                <w:b w:val="0"/>
                <w:sz w:val="24"/>
              </w:rPr>
            </w:pPr>
            <w:r>
              <w:rPr>
                <w:sz w:val="24"/>
              </w:rPr>
              <w:t>POTRAŽIVANJA OD KUPACA</w:t>
            </w:r>
            <w:r w:rsidR="00C560C1">
              <w:rPr>
                <w:sz w:val="24"/>
              </w:rPr>
              <w:t>/PRODAJA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7A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9F6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9F6997">
              <w:rPr>
                <w:sz w:val="24"/>
              </w:rPr>
              <w:t>4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7A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Stanimirović</w:t>
            </w:r>
          </w:p>
        </w:tc>
      </w:tr>
      <w:tr w:rsidR="00941338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Stanimirović</w:t>
            </w:r>
          </w:p>
        </w:tc>
      </w:tr>
      <w:tr w:rsidR="000144D5" w:rsidTr="007A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2B076F">
            <w:pPr>
              <w:jc w:val="center"/>
              <w:rPr>
                <w:sz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16"/>
              <w:gridCol w:w="5387"/>
              <w:gridCol w:w="546"/>
              <w:gridCol w:w="1580"/>
            </w:tblGrid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5387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Stavke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Iznosi</w:t>
                  </w: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Potraživanja od kupaca iz RS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</w:pPr>
                  <w:r w:rsidRPr="00F62DCF"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Potraživanja od kupaca iz Federacije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</w:pPr>
                  <w:r w:rsidRPr="00F62DCF"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Potraživanja od kupaca iz Brčko Distrikta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</w:pPr>
                  <w:r w:rsidRPr="00F62DCF"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Ostala potraživanja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Pr="00F62DC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Prodaja robe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5387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Prodaja proizvoda/usluga – domaće tržište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  <w:tr w:rsidR="002B076F" w:rsidTr="002B076F">
              <w:trPr>
                <w:jc w:val="center"/>
              </w:trPr>
              <w:tc>
                <w:tcPr>
                  <w:tcW w:w="1016" w:type="dxa"/>
                  <w:vAlign w:val="center"/>
                </w:tcPr>
                <w:p w:rsidR="002B076F" w:rsidRDefault="002B076F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5387" w:type="dxa"/>
                </w:tcPr>
                <w:p w:rsidR="002B076F" w:rsidRDefault="00007746" w:rsidP="002B076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Prodaja proizvoda/usluga – izvoz</w:t>
                  </w:r>
                </w:p>
              </w:tc>
              <w:tc>
                <w:tcPr>
                  <w:tcW w:w="546" w:type="dxa"/>
                  <w:vAlign w:val="center"/>
                </w:tcPr>
                <w:p w:rsidR="002B076F" w:rsidRDefault="00007746" w:rsidP="002B076F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KM</w:t>
                  </w:r>
                </w:p>
              </w:tc>
              <w:tc>
                <w:tcPr>
                  <w:tcW w:w="1580" w:type="dxa"/>
                </w:tcPr>
                <w:p w:rsidR="002B076F" w:rsidRDefault="002B076F" w:rsidP="002B076F">
                  <w:pPr>
                    <w:rPr>
                      <w:sz w:val="24"/>
                    </w:rPr>
                  </w:pPr>
                </w:p>
              </w:tc>
            </w:tr>
          </w:tbl>
          <w:p w:rsidR="00C560C1" w:rsidRDefault="00C560C1" w:rsidP="00007746">
            <w:pPr>
              <w:rPr>
                <w:sz w:val="24"/>
              </w:rPr>
            </w:pPr>
          </w:p>
          <w:p w:rsidR="00C560C1" w:rsidRPr="00C169AD" w:rsidRDefault="00C560C1" w:rsidP="002B076F">
            <w:pPr>
              <w:jc w:val="center"/>
              <w:rPr>
                <w:sz w:val="24"/>
              </w:rPr>
            </w:pPr>
          </w:p>
        </w:tc>
      </w:tr>
      <w:tr w:rsidR="000144D5" w:rsidRPr="00C169AD" w:rsidTr="007A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007746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Procjena, </w:t>
            </w:r>
            <w:r w:rsidR="00007746">
              <w:rPr>
                <w:sz w:val="24"/>
              </w:rPr>
              <w:t>postojanje, potpunost</w:t>
            </w:r>
          </w:p>
        </w:tc>
      </w:tr>
      <w:tr w:rsidR="0046231A" w:rsidRPr="00C169AD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Default="009F6C88" w:rsidP="00007746">
            <w:pPr>
              <w:jc w:val="both"/>
              <w:rPr>
                <w:i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796"/>
              <w:gridCol w:w="2192"/>
              <w:gridCol w:w="2195"/>
            </w:tblGrid>
            <w:tr w:rsidR="00007746" w:rsidTr="001A71D9">
              <w:tc>
                <w:tcPr>
                  <w:tcW w:w="653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3796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95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007746" w:rsidTr="001A71D9">
              <w:tc>
                <w:tcPr>
                  <w:tcW w:w="653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3796" w:type="dxa"/>
                  <w:vAlign w:val="center"/>
                </w:tcPr>
                <w:p w:rsidR="00007746" w:rsidRDefault="00365680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Pribavite pregled dospjelih</w:t>
                  </w:r>
                  <w:r w:rsidR="00AC10D9">
                    <w:rPr>
                      <w:sz w:val="24"/>
                    </w:rPr>
                    <w:t xml:space="preserve"> a nenaplaćenih potraživanja, prekontrolišite matematičku tačnost i sravnite podatke sa iznosima iz glavne knjige.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C10D9" w:rsidTr="001A71D9">
              <w:tc>
                <w:tcPr>
                  <w:tcW w:w="653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</w:tc>
              <w:tc>
                <w:tcPr>
                  <w:tcW w:w="3796" w:type="dxa"/>
                  <w:vAlign w:val="center"/>
                </w:tcPr>
                <w:p w:rsidR="00AC10D9" w:rsidRDefault="00365680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Iz pregleda dospjelih</w:t>
                  </w:r>
                  <w:r w:rsidR="00AC10D9">
                    <w:rPr>
                      <w:sz w:val="24"/>
                    </w:rPr>
                    <w:t xml:space="preserve"> a nenaplaćenih potraživanja na dan 31.12., odaberite pojedinačna salda i obezbjedite konfirmaciju sa kupcima u vezi sa:</w:t>
                  </w:r>
                </w:p>
                <w:p w:rsidR="00AC10D9" w:rsidRDefault="00AC10D9" w:rsidP="00AC10D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iznosima koje duguju,</w:t>
                  </w:r>
                </w:p>
                <w:p w:rsidR="00AC10D9" w:rsidRDefault="00AC10D9" w:rsidP="00AC10D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ukupnim iznosima prodaje za godinu,</w:t>
                  </w:r>
                </w:p>
                <w:p w:rsidR="00AC10D9" w:rsidRPr="00AC10D9" w:rsidRDefault="00365680" w:rsidP="00AC10D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ostalim i</w:t>
                  </w:r>
                  <w:r w:rsidR="00AC10D9">
                    <w:rPr>
                      <w:sz w:val="24"/>
                    </w:rPr>
                    <w:t>n</w:t>
                  </w:r>
                  <w:r>
                    <w:rPr>
                      <w:sz w:val="24"/>
                    </w:rPr>
                    <w:t>f</w:t>
                  </w:r>
                  <w:r w:rsidR="00AC10D9">
                    <w:rPr>
                      <w:sz w:val="24"/>
                    </w:rPr>
                    <w:t xml:space="preserve">ormacijama prema potrebi. </w:t>
                  </w:r>
                </w:p>
              </w:tc>
              <w:tc>
                <w:tcPr>
                  <w:tcW w:w="2192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AC10D9" w:rsidTr="001A71D9">
              <w:tc>
                <w:tcPr>
                  <w:tcW w:w="653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</w:tc>
              <w:tc>
                <w:tcPr>
                  <w:tcW w:w="3796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U slučaju da ne dobijete </w:t>
                  </w:r>
                  <w:r w:rsidR="00413296">
                    <w:rPr>
                      <w:sz w:val="24"/>
                    </w:rPr>
                    <w:t>odgovor na konfirmaciju, ponovo pošaljite zahtjev 15. februara.</w:t>
                  </w:r>
                </w:p>
              </w:tc>
              <w:tc>
                <w:tcPr>
                  <w:tcW w:w="2192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AC10D9" w:rsidRDefault="00AC10D9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413296" w:rsidTr="001A71D9">
              <w:tc>
                <w:tcPr>
                  <w:tcW w:w="653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</w:tc>
              <w:tc>
                <w:tcPr>
                  <w:tcW w:w="3796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odgovore na konfirmacije. Za sve iznimke izvršite odgovarajuće provjere i riješite ih.</w:t>
                  </w:r>
                </w:p>
              </w:tc>
              <w:tc>
                <w:tcPr>
                  <w:tcW w:w="2192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413296" w:rsidTr="001A71D9">
              <w:tc>
                <w:tcPr>
                  <w:tcW w:w="653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3796" w:type="dxa"/>
                  <w:vAlign w:val="center"/>
                </w:tcPr>
                <w:p w:rsidR="00413296" w:rsidRP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Ako niste </w:t>
                  </w:r>
                  <w:r>
                    <w:rPr>
                      <w:sz w:val="24"/>
                      <w:lang w:val="sr-Cyrl-RS"/>
                    </w:rPr>
                    <w:t>dobili odgovore na konfirmacije, vratite se na prodajne</w:t>
                  </w:r>
                  <w:r w:rsidRPr="00365680">
                    <w:rPr>
                      <w:sz w:val="24"/>
                    </w:rPr>
                    <w:t xml:space="preserve"> fakture</w:t>
                  </w:r>
                  <w:r>
                    <w:rPr>
                      <w:sz w:val="24"/>
                      <w:lang w:val="sr-Cyrl-R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lang w:val="sr-Cyrl-RS"/>
                    </w:rPr>
                    <w:t>provjerite</w:t>
                  </w:r>
                  <w:proofErr w:type="spellEnd"/>
                  <w:r>
                    <w:rPr>
                      <w:sz w:val="24"/>
                      <w:lang w:val="sr-Cyrl-R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sr-Cyrl-RS"/>
                    </w:rPr>
                    <w:t>ispravnost</w:t>
                  </w:r>
                  <w:proofErr w:type="spellEnd"/>
                  <w:r>
                    <w:rPr>
                      <w:sz w:val="24"/>
                      <w:lang w:val="sr-Cyrl-RS"/>
                    </w:rPr>
                    <w:t xml:space="preserve"> </w:t>
                  </w:r>
                  <w:bookmarkStart w:id="0" w:name="_GoBack"/>
                  <w:proofErr w:type="spellStart"/>
                  <w:r>
                    <w:rPr>
                      <w:sz w:val="24"/>
                      <w:lang w:val="sr-Cyrl-RS"/>
                    </w:rPr>
                    <w:lastRenderedPageBreak/>
                    <w:t>knj</w:t>
                  </w:r>
                  <w:bookmarkEnd w:id="0"/>
                  <w:r>
                    <w:rPr>
                      <w:sz w:val="24"/>
                    </w:rPr>
                    <w:t>iženja</w:t>
                  </w:r>
                  <w:proofErr w:type="spellEnd"/>
                  <w:r w:rsidR="00282972">
                    <w:rPr>
                      <w:sz w:val="24"/>
                    </w:rPr>
                    <w:t xml:space="preserve"> i potražite naknadne uplate.</w:t>
                  </w:r>
                </w:p>
              </w:tc>
              <w:tc>
                <w:tcPr>
                  <w:tcW w:w="2192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413296" w:rsidRDefault="00413296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282972" w:rsidTr="001A71D9">
              <w:tc>
                <w:tcPr>
                  <w:tcW w:w="653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6.</w:t>
                  </w:r>
                </w:p>
              </w:tc>
              <w:tc>
                <w:tcPr>
                  <w:tcW w:w="3796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Zaključite svaku konfirmaciju.</w:t>
                  </w:r>
                </w:p>
              </w:tc>
              <w:tc>
                <w:tcPr>
                  <w:tcW w:w="2192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282972" w:rsidTr="001A71D9">
              <w:tc>
                <w:tcPr>
                  <w:tcW w:w="653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796" w:type="dxa"/>
                  <w:vAlign w:val="center"/>
                </w:tcPr>
                <w:p w:rsidR="00282972" w:rsidRDefault="00282972" w:rsidP="00365680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Razgraničenja – Iz podataka od otprema zaliha, provjerite za svaku stavku da li je ispravno uključena u prodaju/potraživanja na kraju godine.</w:t>
                  </w:r>
                </w:p>
              </w:tc>
              <w:tc>
                <w:tcPr>
                  <w:tcW w:w="2192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282972" w:rsidTr="001A71D9">
              <w:tc>
                <w:tcPr>
                  <w:tcW w:w="653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796" w:type="dxa"/>
                  <w:vAlign w:val="center"/>
                </w:tcPr>
                <w:p w:rsidR="00282972" w:rsidRDefault="00282972" w:rsidP="00365680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salda dospjelih a nenaplaćenih potraživanja da vidite da li je izvršena ispravna klasifikacija i uporedite sa sličnim podacima na kraju prethodne godine.</w:t>
                  </w:r>
                </w:p>
              </w:tc>
              <w:tc>
                <w:tcPr>
                  <w:tcW w:w="2192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282972" w:rsidTr="001A71D9">
              <w:tc>
                <w:tcPr>
                  <w:tcW w:w="653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</w:tc>
              <w:tc>
                <w:tcPr>
                  <w:tcW w:w="3796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svaku stavku odabranu u okviru postupka 2. provjerite da li je uključena u odgovarajuću kategoriju s obzirom na starost potraživanja – testirajte da li je porez na promet plaćen u skladu sa propisima.</w:t>
                  </w:r>
                </w:p>
              </w:tc>
              <w:tc>
                <w:tcPr>
                  <w:tcW w:w="2192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282972" w:rsidTr="001A71D9">
              <w:tc>
                <w:tcPr>
                  <w:tcW w:w="653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10.</w:t>
                  </w:r>
                </w:p>
              </w:tc>
              <w:tc>
                <w:tcPr>
                  <w:tcW w:w="3796" w:type="dxa"/>
                  <w:vAlign w:val="center"/>
                </w:tcPr>
                <w:p w:rsidR="00282972" w:rsidRDefault="00DD58F4" w:rsidP="00365680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račune koji su otpisani tokom godine i popričajte o tome sa direktorom odjeljenja z</w:t>
                  </w:r>
                  <w:r w:rsidR="00365680">
                    <w:rPr>
                      <w:sz w:val="24"/>
                    </w:rPr>
                    <w:t>a</w:t>
                  </w:r>
                  <w:r>
                    <w:rPr>
                      <w:sz w:val="24"/>
                    </w:rPr>
                    <w:t xml:space="preserve"> prodaju.</w:t>
                  </w:r>
                </w:p>
              </w:tc>
              <w:tc>
                <w:tcPr>
                  <w:tcW w:w="2192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282972" w:rsidRDefault="00282972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DD58F4" w:rsidTr="001A71D9">
              <w:tc>
                <w:tcPr>
                  <w:tcW w:w="653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11.</w:t>
                  </w:r>
                </w:p>
              </w:tc>
              <w:tc>
                <w:tcPr>
                  <w:tcW w:w="3796" w:type="dxa"/>
                  <w:vAlign w:val="center"/>
                </w:tcPr>
                <w:p w:rsidR="00DD58F4" w:rsidRDefault="00DD58F4" w:rsidP="00365680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Procjenite opravdanost politike rez</w:t>
                  </w:r>
                  <w:r w:rsidR="00365680">
                    <w:rPr>
                      <w:sz w:val="24"/>
                    </w:rPr>
                    <w:t>e</w:t>
                  </w:r>
                  <w:r>
                    <w:rPr>
                      <w:sz w:val="24"/>
                    </w:rPr>
                    <w:t>rvisanja za sumnjiva i sporna potraživanja.</w:t>
                  </w:r>
                </w:p>
              </w:tc>
              <w:tc>
                <w:tcPr>
                  <w:tcW w:w="2192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DD58F4" w:rsidTr="001A71D9">
              <w:tc>
                <w:tcPr>
                  <w:tcW w:w="653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12.</w:t>
                  </w:r>
                </w:p>
              </w:tc>
              <w:tc>
                <w:tcPr>
                  <w:tcW w:w="3796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Razmotrite adekvatnost </w:t>
                  </w:r>
                  <w:r w:rsidR="00365680">
                    <w:rPr>
                      <w:sz w:val="24"/>
                    </w:rPr>
                    <w:t>sljedećeg</w:t>
                  </w:r>
                  <w:r>
                    <w:rPr>
                      <w:sz w:val="24"/>
                    </w:rPr>
                    <w:t>:</w:t>
                  </w:r>
                </w:p>
                <w:p w:rsidR="00DD58F4" w:rsidRDefault="002464F2" w:rsidP="00DD58F4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obavijest o odobrenju,</w:t>
                  </w:r>
                </w:p>
                <w:p w:rsidR="002464F2" w:rsidRDefault="002464F2" w:rsidP="00DD58F4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knjiženje</w:t>
                  </w:r>
                  <w:r w:rsidR="007673FA">
                    <w:rPr>
                      <w:sz w:val="24"/>
                    </w:rPr>
                    <w:t xml:space="preserve"> smanjenja potraživanja za robu koju su kupci platili,</w:t>
                  </w:r>
                </w:p>
                <w:p w:rsidR="007673FA" w:rsidRPr="00DD58F4" w:rsidRDefault="007673FA" w:rsidP="00DD58F4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940"/>
                    </w:tabs>
                    <w:ind w:left="397" w:hanging="283"/>
                    <w:rPr>
                      <w:sz w:val="24"/>
                    </w:rPr>
                  </w:pPr>
                  <w:r>
                    <w:rPr>
                      <w:sz w:val="24"/>
                    </w:rPr>
                    <w:t>ostale neuobičajene transakcije</w:t>
                  </w:r>
                </w:p>
              </w:tc>
              <w:tc>
                <w:tcPr>
                  <w:tcW w:w="2192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DD58F4" w:rsidRDefault="00DD58F4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7673FA" w:rsidTr="001A71D9">
              <w:tc>
                <w:tcPr>
                  <w:tcW w:w="653" w:type="dxa"/>
                  <w:vAlign w:val="center"/>
                </w:tcPr>
                <w:p w:rsidR="007673FA" w:rsidRDefault="007673FA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13.</w:t>
                  </w:r>
                </w:p>
              </w:tc>
              <w:tc>
                <w:tcPr>
                  <w:tcW w:w="3796" w:type="dxa"/>
                  <w:vAlign w:val="center"/>
                </w:tcPr>
                <w:p w:rsidR="007673FA" w:rsidRDefault="007673FA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Pregledajte prezentaciju </w:t>
                  </w:r>
                  <w:r w:rsidR="003D2F85">
                    <w:rPr>
                      <w:sz w:val="24"/>
                    </w:rPr>
                    <w:t>da vidite da li su izvršena odgovarajuća objavljivanja, npr. vezano za založena potraživanja.</w:t>
                  </w:r>
                </w:p>
              </w:tc>
              <w:tc>
                <w:tcPr>
                  <w:tcW w:w="2192" w:type="dxa"/>
                  <w:vAlign w:val="center"/>
                </w:tcPr>
                <w:p w:rsidR="007673FA" w:rsidRDefault="007673FA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7673FA" w:rsidRDefault="007673FA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3D2F85" w:rsidTr="001A71D9">
              <w:tc>
                <w:tcPr>
                  <w:tcW w:w="653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14.</w:t>
                  </w:r>
                </w:p>
              </w:tc>
              <w:tc>
                <w:tcPr>
                  <w:tcW w:w="3796" w:type="dxa"/>
                  <w:vAlign w:val="center"/>
                </w:tcPr>
                <w:p w:rsidR="003D2F85" w:rsidRDefault="003D2F85" w:rsidP="00365680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izvršeno testiranje faktura i razmotrite da li ima potrebe za dodatnim radom na tom polju prije nego donesete zaključak o ključnim izjavama u vezi sa prodajom.</w:t>
                  </w:r>
                </w:p>
              </w:tc>
              <w:tc>
                <w:tcPr>
                  <w:tcW w:w="2192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  <w:tr w:rsidR="003D2F85" w:rsidTr="001A71D9">
              <w:tc>
                <w:tcPr>
                  <w:tcW w:w="653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15.</w:t>
                  </w:r>
                </w:p>
              </w:tc>
              <w:tc>
                <w:tcPr>
                  <w:tcW w:w="3796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prezentaciju prihoda od prodaje da vidite da li je izvršena pravilna klasifikacija (domaće tržište u odnosu na izvoz i sl.)</w:t>
                  </w:r>
                </w:p>
              </w:tc>
              <w:tc>
                <w:tcPr>
                  <w:tcW w:w="2192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:rsidR="003D2F85" w:rsidRDefault="003D2F8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</w:tbl>
          <w:p w:rsidR="00007746" w:rsidRPr="00C169AD" w:rsidRDefault="00007746" w:rsidP="00007746">
            <w:pPr>
              <w:jc w:val="both"/>
              <w:rPr>
                <w:sz w:val="24"/>
              </w:rPr>
            </w:pPr>
          </w:p>
        </w:tc>
      </w:tr>
      <w:tr w:rsidR="009D227D" w:rsidRPr="00C169AD" w:rsidTr="007A6635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Zaključak:</w:t>
            </w:r>
          </w:p>
          <w:p w:rsidR="009F6C88" w:rsidRPr="00C169AD" w:rsidRDefault="009F6C88" w:rsidP="003D2F85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7A6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3D2F85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3D2F85">
              <w:rPr>
                <w:sz w:val="24"/>
              </w:rPr>
              <w:t>5</w:t>
            </w:r>
            <w:r w:rsidR="00F76FD0" w:rsidRPr="00C169AD">
              <w:rPr>
                <w:sz w:val="24"/>
              </w:rPr>
              <w:t>.6.2016.. godine.</w:t>
            </w:r>
          </w:p>
        </w:tc>
      </w:tr>
      <w:tr w:rsidR="000F77ED" w:rsidRPr="00C169AD" w:rsidTr="007A6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C169AD" w:rsidRDefault="003D2F85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Konfirmacije</w:t>
            </w:r>
            <w:r w:rsidR="008C6B62" w:rsidRPr="00C169AD">
              <w:rPr>
                <w:sz w:val="24"/>
              </w:rPr>
              <w:t>,</w:t>
            </w:r>
          </w:p>
          <w:p w:rsidR="008C6B62" w:rsidRPr="003D2F85" w:rsidRDefault="003D2F85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Kopija bilansa stanja</w:t>
            </w:r>
            <w:r w:rsidR="008C6B62" w:rsidRPr="00C169AD">
              <w:rPr>
                <w:sz w:val="24"/>
              </w:rPr>
              <w:t>,</w:t>
            </w:r>
          </w:p>
          <w:p w:rsidR="008C6B62" w:rsidRPr="003D2F85" w:rsidRDefault="003D2F85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3D2F85">
              <w:rPr>
                <w:sz w:val="24"/>
              </w:rPr>
              <w:t>Analitičke</w:t>
            </w:r>
            <w:r>
              <w:rPr>
                <w:sz w:val="24"/>
              </w:rPr>
              <w:t xml:space="preserve"> </w:t>
            </w:r>
            <w:r w:rsidRPr="003D2F85">
              <w:rPr>
                <w:sz w:val="24"/>
              </w:rPr>
              <w:t>kartice</w:t>
            </w:r>
            <w:r>
              <w:rPr>
                <w:sz w:val="24"/>
              </w:rPr>
              <w:t>,</w:t>
            </w:r>
          </w:p>
          <w:p w:rsidR="003D2F85" w:rsidRPr="00290B72" w:rsidRDefault="00290B72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Pregled najvećih kupaca.</w:t>
            </w: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Pr="00290B72" w:rsidRDefault="00290B72" w:rsidP="00290B72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F1C3E"/>
    <w:multiLevelType w:val="hybridMultilevel"/>
    <w:tmpl w:val="EF8A101E"/>
    <w:lvl w:ilvl="0" w:tplc="00809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07746"/>
    <w:rsid w:val="000144D5"/>
    <w:rsid w:val="000C7463"/>
    <w:rsid w:val="000F77ED"/>
    <w:rsid w:val="00134A53"/>
    <w:rsid w:val="002464F2"/>
    <w:rsid w:val="00282972"/>
    <w:rsid w:val="00290B72"/>
    <w:rsid w:val="002B076F"/>
    <w:rsid w:val="00365680"/>
    <w:rsid w:val="003D2F85"/>
    <w:rsid w:val="00413296"/>
    <w:rsid w:val="0046231A"/>
    <w:rsid w:val="006112B9"/>
    <w:rsid w:val="006140A6"/>
    <w:rsid w:val="006D4AA3"/>
    <w:rsid w:val="007673FA"/>
    <w:rsid w:val="007A6635"/>
    <w:rsid w:val="008C6B62"/>
    <w:rsid w:val="00941338"/>
    <w:rsid w:val="009D227D"/>
    <w:rsid w:val="009F6997"/>
    <w:rsid w:val="009F6C88"/>
    <w:rsid w:val="00AC10D9"/>
    <w:rsid w:val="00BB2897"/>
    <w:rsid w:val="00BC04B6"/>
    <w:rsid w:val="00C0196F"/>
    <w:rsid w:val="00C12F3B"/>
    <w:rsid w:val="00C169AD"/>
    <w:rsid w:val="00C20B1A"/>
    <w:rsid w:val="00C560C1"/>
    <w:rsid w:val="00DD58F4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7A663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2016-08-02T09:40:00Z</dcterms:created>
  <dcterms:modified xsi:type="dcterms:W3CDTF">2016-09-19T06:28:00Z</dcterms:modified>
</cp:coreProperties>
</file>