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2897" w:rsidTr="00B11C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B2897" w:rsidRPr="00C169AD" w:rsidRDefault="00BB2897" w:rsidP="00BB2897">
            <w:pPr>
              <w:rPr>
                <w:b w:val="0"/>
                <w:sz w:val="24"/>
              </w:rPr>
            </w:pPr>
            <w:r w:rsidRPr="00C169AD">
              <w:rPr>
                <w:sz w:val="24"/>
                <w:lang w:val="en-US"/>
              </w:rPr>
              <w:t>PROGRAM REVI</w:t>
            </w:r>
            <w:r w:rsidRPr="00C169AD">
              <w:rPr>
                <w:sz w:val="24"/>
              </w:rPr>
              <w:t xml:space="preserve">ZIJE </w:t>
            </w:r>
          </w:p>
        </w:tc>
        <w:tc>
          <w:tcPr>
            <w:tcW w:w="4531" w:type="dxa"/>
          </w:tcPr>
          <w:p w:rsidR="00BB2897" w:rsidRDefault="00BB2897" w:rsidP="00BB28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2897" w:rsidTr="00B11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B2897" w:rsidRPr="00C169AD" w:rsidRDefault="00691161" w:rsidP="00BB2897">
            <w:pPr>
              <w:rPr>
                <w:b w:val="0"/>
                <w:sz w:val="24"/>
              </w:rPr>
            </w:pPr>
            <w:r>
              <w:rPr>
                <w:sz w:val="24"/>
              </w:rPr>
              <w:t>POZICIJE KAPITALA</w:t>
            </w:r>
          </w:p>
        </w:tc>
        <w:tc>
          <w:tcPr>
            <w:tcW w:w="4531" w:type="dxa"/>
          </w:tcPr>
          <w:p w:rsidR="00BB2897" w:rsidRDefault="00BB2897" w:rsidP="00BB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41338" w:rsidTr="00B11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941338" w:rsidRPr="00C169AD" w:rsidRDefault="00941338" w:rsidP="00BB2897">
            <w:pPr>
              <w:rPr>
                <w:b w:val="0"/>
                <w:sz w:val="24"/>
              </w:rPr>
            </w:pPr>
          </w:p>
        </w:tc>
        <w:tc>
          <w:tcPr>
            <w:tcW w:w="4531" w:type="dxa"/>
          </w:tcPr>
          <w:p w:rsidR="00941338" w:rsidRPr="00C169AD" w:rsidRDefault="00941338" w:rsidP="00462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169AD">
              <w:rPr>
                <w:b/>
                <w:sz w:val="24"/>
              </w:rPr>
              <w:t>Klijent</w:t>
            </w:r>
            <w:r w:rsidRPr="00C169AD">
              <w:rPr>
                <w:sz w:val="24"/>
              </w:rPr>
              <w:t>:</w:t>
            </w:r>
            <w:r w:rsidR="0046231A" w:rsidRPr="00C169AD">
              <w:rPr>
                <w:sz w:val="24"/>
              </w:rPr>
              <w:t xml:space="preserve"> Modeks ad Doboj</w:t>
            </w:r>
          </w:p>
        </w:tc>
      </w:tr>
      <w:tr w:rsidR="00941338" w:rsidTr="00B11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941338" w:rsidRPr="00941338" w:rsidRDefault="00941338" w:rsidP="00BB2897">
            <w:pPr>
              <w:rPr>
                <w:b w:val="0"/>
              </w:rPr>
            </w:pPr>
          </w:p>
        </w:tc>
        <w:tc>
          <w:tcPr>
            <w:tcW w:w="4531" w:type="dxa"/>
          </w:tcPr>
          <w:p w:rsidR="00941338" w:rsidRPr="00C169AD" w:rsidRDefault="00941338" w:rsidP="0069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169AD">
              <w:rPr>
                <w:b/>
                <w:sz w:val="24"/>
              </w:rPr>
              <w:t>Broj dokumenta</w:t>
            </w:r>
            <w:r w:rsidRPr="00C169AD">
              <w:rPr>
                <w:sz w:val="24"/>
              </w:rPr>
              <w:t>:</w:t>
            </w:r>
            <w:r w:rsidR="0046231A" w:rsidRPr="00C169AD">
              <w:rPr>
                <w:sz w:val="24"/>
              </w:rPr>
              <w:t xml:space="preserve"> </w:t>
            </w:r>
            <w:r w:rsidR="00691161">
              <w:rPr>
                <w:sz w:val="24"/>
              </w:rPr>
              <w:t>6</w:t>
            </w:r>
            <w:r w:rsidR="0046231A" w:rsidRPr="00C169AD">
              <w:rPr>
                <w:sz w:val="24"/>
              </w:rPr>
              <w:t>/16</w:t>
            </w:r>
          </w:p>
        </w:tc>
      </w:tr>
      <w:tr w:rsidR="00941338" w:rsidTr="00B11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941338" w:rsidRPr="00941338" w:rsidRDefault="00941338" w:rsidP="00BB2897">
            <w:pPr>
              <w:rPr>
                <w:b w:val="0"/>
              </w:rPr>
            </w:pPr>
          </w:p>
        </w:tc>
        <w:tc>
          <w:tcPr>
            <w:tcW w:w="4531" w:type="dxa"/>
          </w:tcPr>
          <w:p w:rsidR="00941338" w:rsidRPr="00C169AD" w:rsidRDefault="00941338" w:rsidP="0093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169AD">
              <w:rPr>
                <w:b/>
                <w:sz w:val="24"/>
              </w:rPr>
              <w:t>Pripremio</w:t>
            </w:r>
            <w:r w:rsidRPr="00C169AD">
              <w:rPr>
                <w:sz w:val="24"/>
              </w:rPr>
              <w:t>:</w:t>
            </w:r>
            <w:r w:rsidR="0046231A" w:rsidRPr="00C169AD">
              <w:rPr>
                <w:sz w:val="24"/>
              </w:rPr>
              <w:t xml:space="preserve"> Igor </w:t>
            </w:r>
            <w:r w:rsidR="00936AE5">
              <w:rPr>
                <w:sz w:val="24"/>
              </w:rPr>
              <w:t>Petrović</w:t>
            </w:r>
          </w:p>
        </w:tc>
      </w:tr>
      <w:tr w:rsidR="00941338" w:rsidTr="00B11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941338" w:rsidRPr="00941338" w:rsidRDefault="00941338" w:rsidP="00BB2897">
            <w:pPr>
              <w:rPr>
                <w:b w:val="0"/>
              </w:rPr>
            </w:pPr>
          </w:p>
        </w:tc>
        <w:tc>
          <w:tcPr>
            <w:tcW w:w="4531" w:type="dxa"/>
          </w:tcPr>
          <w:p w:rsidR="00941338" w:rsidRPr="00C169AD" w:rsidRDefault="00941338" w:rsidP="00BB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169AD">
              <w:rPr>
                <w:b/>
                <w:sz w:val="24"/>
              </w:rPr>
              <w:t>Pregledao</w:t>
            </w:r>
            <w:r w:rsidRPr="00C169AD">
              <w:rPr>
                <w:sz w:val="24"/>
              </w:rPr>
              <w:t>:</w:t>
            </w:r>
            <w:r w:rsidR="0046231A" w:rsidRPr="00C169AD">
              <w:rPr>
                <w:sz w:val="24"/>
              </w:rPr>
              <w:t xml:space="preserve"> Vladimir Stanimirović</w:t>
            </w:r>
          </w:p>
        </w:tc>
      </w:tr>
      <w:tr w:rsidR="000144D5" w:rsidTr="00B11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0144D5" w:rsidRDefault="000144D5" w:rsidP="00BB2897"/>
        </w:tc>
      </w:tr>
      <w:tr w:rsidR="000144D5" w:rsidRPr="00C169AD" w:rsidTr="00B11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CC1DBC" w:rsidRDefault="00CC1DBC" w:rsidP="00007746">
            <w:pPr>
              <w:rPr>
                <w:b w:val="0"/>
                <w:sz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53"/>
              <w:gridCol w:w="4758"/>
              <w:gridCol w:w="567"/>
              <w:gridCol w:w="1701"/>
            </w:tblGrid>
            <w:tr w:rsidR="006113E3" w:rsidTr="006113E3">
              <w:trPr>
                <w:jc w:val="center"/>
              </w:trPr>
              <w:tc>
                <w:tcPr>
                  <w:tcW w:w="653" w:type="dxa"/>
                  <w:vAlign w:val="center"/>
                </w:tcPr>
                <w:p w:rsidR="006113E3" w:rsidRDefault="006113E3" w:rsidP="006113E3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Red. br.</w:t>
                  </w:r>
                </w:p>
              </w:tc>
              <w:tc>
                <w:tcPr>
                  <w:tcW w:w="4758" w:type="dxa"/>
                  <w:vAlign w:val="center"/>
                </w:tcPr>
                <w:p w:rsidR="006113E3" w:rsidRDefault="006113E3" w:rsidP="006113E3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Pozicija</w:t>
                  </w:r>
                </w:p>
              </w:tc>
              <w:tc>
                <w:tcPr>
                  <w:tcW w:w="567" w:type="dxa"/>
                  <w:vAlign w:val="center"/>
                </w:tcPr>
                <w:p w:rsidR="006113E3" w:rsidRDefault="006113E3" w:rsidP="006113E3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KM</w:t>
                  </w:r>
                </w:p>
              </w:tc>
              <w:tc>
                <w:tcPr>
                  <w:tcW w:w="1701" w:type="dxa"/>
                  <w:vAlign w:val="center"/>
                </w:tcPr>
                <w:p w:rsidR="006113E3" w:rsidRDefault="006113E3" w:rsidP="006113E3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Iznos</w:t>
                  </w:r>
                </w:p>
              </w:tc>
            </w:tr>
            <w:tr w:rsidR="006113E3" w:rsidTr="006113E3">
              <w:trPr>
                <w:jc w:val="center"/>
              </w:trPr>
              <w:tc>
                <w:tcPr>
                  <w:tcW w:w="653" w:type="dxa"/>
                  <w:vAlign w:val="center"/>
                </w:tcPr>
                <w:p w:rsidR="006113E3" w:rsidRDefault="00667C82" w:rsidP="006113E3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</w:p>
              </w:tc>
              <w:tc>
                <w:tcPr>
                  <w:tcW w:w="4758" w:type="dxa"/>
                  <w:vAlign w:val="center"/>
                </w:tcPr>
                <w:p w:rsidR="006113E3" w:rsidRDefault="002B5DA6" w:rsidP="00667C8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Osnovni kapital</w:t>
                  </w:r>
                </w:p>
              </w:tc>
              <w:tc>
                <w:tcPr>
                  <w:tcW w:w="567" w:type="dxa"/>
                  <w:vAlign w:val="center"/>
                </w:tcPr>
                <w:p w:rsidR="006113E3" w:rsidRDefault="002B5DA6" w:rsidP="006113E3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KM</w:t>
                  </w:r>
                </w:p>
              </w:tc>
              <w:tc>
                <w:tcPr>
                  <w:tcW w:w="1701" w:type="dxa"/>
                  <w:vAlign w:val="center"/>
                </w:tcPr>
                <w:p w:rsidR="006113E3" w:rsidRDefault="006113E3" w:rsidP="002B5DA6">
                  <w:pPr>
                    <w:jc w:val="right"/>
                    <w:rPr>
                      <w:sz w:val="24"/>
                    </w:rPr>
                  </w:pPr>
                </w:p>
              </w:tc>
            </w:tr>
            <w:tr w:rsidR="002B5DA6" w:rsidTr="006113E3">
              <w:trPr>
                <w:jc w:val="center"/>
              </w:trPr>
              <w:tc>
                <w:tcPr>
                  <w:tcW w:w="653" w:type="dxa"/>
                  <w:vAlign w:val="center"/>
                </w:tcPr>
                <w:p w:rsidR="002B5DA6" w:rsidRDefault="002B5DA6" w:rsidP="006113E3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2.</w:t>
                  </w:r>
                </w:p>
              </w:tc>
              <w:tc>
                <w:tcPr>
                  <w:tcW w:w="4758" w:type="dxa"/>
                  <w:vAlign w:val="center"/>
                </w:tcPr>
                <w:p w:rsidR="002B5DA6" w:rsidRDefault="002B5DA6" w:rsidP="00667C8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Zakonske rezerve</w:t>
                  </w:r>
                </w:p>
              </w:tc>
              <w:tc>
                <w:tcPr>
                  <w:tcW w:w="567" w:type="dxa"/>
                  <w:vAlign w:val="center"/>
                </w:tcPr>
                <w:p w:rsidR="002B5DA6" w:rsidRDefault="00937B82" w:rsidP="006113E3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KM</w:t>
                  </w:r>
                </w:p>
              </w:tc>
              <w:tc>
                <w:tcPr>
                  <w:tcW w:w="1701" w:type="dxa"/>
                  <w:vAlign w:val="center"/>
                </w:tcPr>
                <w:p w:rsidR="002B5DA6" w:rsidRDefault="002B5DA6" w:rsidP="002B5DA6">
                  <w:pPr>
                    <w:jc w:val="right"/>
                    <w:rPr>
                      <w:sz w:val="24"/>
                    </w:rPr>
                  </w:pPr>
                </w:p>
              </w:tc>
            </w:tr>
            <w:tr w:rsidR="00937B82" w:rsidTr="006113E3">
              <w:trPr>
                <w:jc w:val="center"/>
              </w:trPr>
              <w:tc>
                <w:tcPr>
                  <w:tcW w:w="653" w:type="dxa"/>
                  <w:vAlign w:val="center"/>
                </w:tcPr>
                <w:p w:rsidR="00937B82" w:rsidRDefault="00937B82" w:rsidP="006113E3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3.</w:t>
                  </w:r>
                </w:p>
              </w:tc>
              <w:tc>
                <w:tcPr>
                  <w:tcW w:w="4758" w:type="dxa"/>
                  <w:vAlign w:val="center"/>
                </w:tcPr>
                <w:p w:rsidR="00937B82" w:rsidRDefault="00937B82" w:rsidP="00667C8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Neraspoređeni dobitak iz ranijih godina</w:t>
                  </w:r>
                </w:p>
              </w:tc>
              <w:tc>
                <w:tcPr>
                  <w:tcW w:w="567" w:type="dxa"/>
                  <w:vAlign w:val="center"/>
                </w:tcPr>
                <w:p w:rsidR="00937B82" w:rsidRDefault="00937B82" w:rsidP="006113E3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KM</w:t>
                  </w:r>
                </w:p>
              </w:tc>
              <w:tc>
                <w:tcPr>
                  <w:tcW w:w="1701" w:type="dxa"/>
                  <w:vAlign w:val="center"/>
                </w:tcPr>
                <w:p w:rsidR="00937B82" w:rsidRDefault="00937B82" w:rsidP="002B5DA6">
                  <w:pPr>
                    <w:jc w:val="right"/>
                    <w:rPr>
                      <w:sz w:val="24"/>
                    </w:rPr>
                  </w:pPr>
                </w:p>
              </w:tc>
            </w:tr>
            <w:tr w:rsidR="00937B82" w:rsidTr="006113E3">
              <w:trPr>
                <w:jc w:val="center"/>
              </w:trPr>
              <w:tc>
                <w:tcPr>
                  <w:tcW w:w="653" w:type="dxa"/>
                  <w:vAlign w:val="center"/>
                </w:tcPr>
                <w:p w:rsidR="00937B82" w:rsidRDefault="00937B82" w:rsidP="006113E3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4.</w:t>
                  </w:r>
                </w:p>
              </w:tc>
              <w:tc>
                <w:tcPr>
                  <w:tcW w:w="4758" w:type="dxa"/>
                  <w:vAlign w:val="center"/>
                </w:tcPr>
                <w:p w:rsidR="00937B82" w:rsidRDefault="00937B82" w:rsidP="00667C8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Neraspoređeni dobitak tekuće godine</w:t>
                  </w:r>
                </w:p>
              </w:tc>
              <w:tc>
                <w:tcPr>
                  <w:tcW w:w="567" w:type="dxa"/>
                  <w:vAlign w:val="center"/>
                </w:tcPr>
                <w:p w:rsidR="00937B82" w:rsidRDefault="00937B82" w:rsidP="006113E3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KM</w:t>
                  </w:r>
                </w:p>
              </w:tc>
              <w:tc>
                <w:tcPr>
                  <w:tcW w:w="1701" w:type="dxa"/>
                  <w:vAlign w:val="center"/>
                </w:tcPr>
                <w:p w:rsidR="00937B82" w:rsidRDefault="00937B82" w:rsidP="002B5DA6">
                  <w:pPr>
                    <w:jc w:val="right"/>
                    <w:rPr>
                      <w:sz w:val="24"/>
                    </w:rPr>
                  </w:pPr>
                </w:p>
              </w:tc>
            </w:tr>
            <w:tr w:rsidR="00937B82" w:rsidTr="006113E3">
              <w:trPr>
                <w:jc w:val="center"/>
              </w:trPr>
              <w:tc>
                <w:tcPr>
                  <w:tcW w:w="653" w:type="dxa"/>
                  <w:vAlign w:val="center"/>
                </w:tcPr>
                <w:p w:rsidR="00937B82" w:rsidRDefault="00937B82" w:rsidP="006113E3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758" w:type="dxa"/>
                  <w:vAlign w:val="center"/>
                </w:tcPr>
                <w:p w:rsidR="00937B82" w:rsidRDefault="00937B82" w:rsidP="00667C82">
                  <w:pPr>
                    <w:rPr>
                      <w:sz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937B82" w:rsidRDefault="00937B82" w:rsidP="006113E3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937B82" w:rsidRDefault="00937B82" w:rsidP="002B5DA6">
                  <w:pPr>
                    <w:jc w:val="right"/>
                    <w:rPr>
                      <w:sz w:val="24"/>
                    </w:rPr>
                  </w:pPr>
                </w:p>
              </w:tc>
            </w:tr>
          </w:tbl>
          <w:p w:rsidR="00C560C1" w:rsidRPr="00C169AD" w:rsidRDefault="00C560C1" w:rsidP="002B076F">
            <w:pPr>
              <w:jc w:val="center"/>
              <w:rPr>
                <w:sz w:val="24"/>
              </w:rPr>
            </w:pPr>
          </w:p>
        </w:tc>
      </w:tr>
      <w:tr w:rsidR="000144D5" w:rsidRPr="00C169AD" w:rsidTr="00B11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0144D5" w:rsidRPr="00C169AD" w:rsidRDefault="0046231A" w:rsidP="00937B82">
            <w:pPr>
              <w:rPr>
                <w:sz w:val="24"/>
              </w:rPr>
            </w:pPr>
            <w:r w:rsidRPr="00C169AD">
              <w:rPr>
                <w:sz w:val="24"/>
              </w:rPr>
              <w:t xml:space="preserve">Ključne izjave: </w:t>
            </w:r>
            <w:r w:rsidR="00475A8E">
              <w:rPr>
                <w:sz w:val="24"/>
              </w:rPr>
              <w:t>Prezentacija, p</w:t>
            </w:r>
            <w:r w:rsidR="00937B82">
              <w:rPr>
                <w:sz w:val="24"/>
              </w:rPr>
              <w:t>ostojanje, potpunost</w:t>
            </w:r>
          </w:p>
        </w:tc>
      </w:tr>
      <w:tr w:rsidR="0046231A" w:rsidRPr="00C169AD" w:rsidTr="00B11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9F6C88" w:rsidRDefault="009F6C88" w:rsidP="00007746">
            <w:pPr>
              <w:jc w:val="both"/>
              <w:rPr>
                <w:i/>
                <w:sz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3"/>
              <w:gridCol w:w="3910"/>
              <w:gridCol w:w="2129"/>
              <w:gridCol w:w="2144"/>
            </w:tblGrid>
            <w:tr w:rsidR="00007746" w:rsidTr="00937B82">
              <w:tc>
                <w:tcPr>
                  <w:tcW w:w="449" w:type="dxa"/>
                  <w:vAlign w:val="center"/>
                </w:tcPr>
                <w:p w:rsidR="00007746" w:rsidRDefault="00007746" w:rsidP="00007746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Red. br.</w:t>
                  </w:r>
                </w:p>
              </w:tc>
              <w:tc>
                <w:tcPr>
                  <w:tcW w:w="4000" w:type="dxa"/>
                  <w:vAlign w:val="center"/>
                </w:tcPr>
                <w:p w:rsidR="00007746" w:rsidRDefault="00007746" w:rsidP="00007746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Postupci</w:t>
                  </w:r>
                </w:p>
              </w:tc>
              <w:tc>
                <w:tcPr>
                  <w:tcW w:w="2192" w:type="dxa"/>
                  <w:vAlign w:val="center"/>
                </w:tcPr>
                <w:p w:rsidR="00007746" w:rsidRDefault="00007746" w:rsidP="00007746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Sastavio</w:t>
                  </w:r>
                </w:p>
              </w:tc>
              <w:tc>
                <w:tcPr>
                  <w:tcW w:w="2195" w:type="dxa"/>
                  <w:vAlign w:val="center"/>
                </w:tcPr>
                <w:p w:rsidR="00007746" w:rsidRDefault="00007746" w:rsidP="00007746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Komentari</w:t>
                  </w:r>
                </w:p>
              </w:tc>
            </w:tr>
            <w:tr w:rsidR="00007746" w:rsidTr="00937B82">
              <w:tc>
                <w:tcPr>
                  <w:tcW w:w="449" w:type="dxa"/>
                  <w:vAlign w:val="center"/>
                </w:tcPr>
                <w:p w:rsidR="00007746" w:rsidRDefault="00937B82" w:rsidP="00007746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</w:p>
              </w:tc>
              <w:tc>
                <w:tcPr>
                  <w:tcW w:w="4000" w:type="dxa"/>
                  <w:vAlign w:val="center"/>
                </w:tcPr>
                <w:p w:rsidR="00007746" w:rsidRDefault="00937B82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Provjeriti matematičku tačnost kalkulacija</w:t>
                  </w:r>
                </w:p>
              </w:tc>
              <w:tc>
                <w:tcPr>
                  <w:tcW w:w="2192" w:type="dxa"/>
                  <w:vAlign w:val="center"/>
                </w:tcPr>
                <w:p w:rsidR="00007746" w:rsidRDefault="00007746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95" w:type="dxa"/>
                  <w:vAlign w:val="center"/>
                </w:tcPr>
                <w:p w:rsidR="00007746" w:rsidRDefault="00007746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936AE5" w:rsidTr="00937B82">
              <w:tc>
                <w:tcPr>
                  <w:tcW w:w="449" w:type="dxa"/>
                  <w:tcBorders>
                    <w:bottom w:val="single" w:sz="4" w:space="0" w:color="auto"/>
                  </w:tcBorders>
                  <w:vAlign w:val="center"/>
                </w:tcPr>
                <w:p w:rsidR="00936AE5" w:rsidRDefault="00937B82" w:rsidP="00936AE5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2.</w:t>
                  </w:r>
                </w:p>
              </w:tc>
              <w:tc>
                <w:tcPr>
                  <w:tcW w:w="4000" w:type="dxa"/>
                  <w:tcBorders>
                    <w:bottom w:val="single" w:sz="4" w:space="0" w:color="auto"/>
                  </w:tcBorders>
                  <w:vAlign w:val="center"/>
                </w:tcPr>
                <w:p w:rsidR="00936AE5" w:rsidRDefault="00937B82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Uskladiti početna salda sa podacima iz prethodne godine</w:t>
                  </w:r>
                </w:p>
              </w:tc>
              <w:tc>
                <w:tcPr>
                  <w:tcW w:w="2192" w:type="dxa"/>
                  <w:tcBorders>
                    <w:bottom w:val="single" w:sz="4" w:space="0" w:color="auto"/>
                  </w:tcBorders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95" w:type="dxa"/>
                  <w:tcBorders>
                    <w:bottom w:val="single" w:sz="4" w:space="0" w:color="auto"/>
                  </w:tcBorders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936AE5" w:rsidTr="009A6CCC">
              <w:tc>
                <w:tcPr>
                  <w:tcW w:w="449" w:type="dxa"/>
                  <w:tcBorders>
                    <w:bottom w:val="single" w:sz="4" w:space="0" w:color="auto"/>
                  </w:tcBorders>
                  <w:vAlign w:val="center"/>
                </w:tcPr>
                <w:p w:rsidR="00936AE5" w:rsidRDefault="00937B82" w:rsidP="00936AE5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3.</w:t>
                  </w:r>
                </w:p>
              </w:tc>
              <w:tc>
                <w:tcPr>
                  <w:tcW w:w="4000" w:type="dxa"/>
                  <w:tcBorders>
                    <w:bottom w:val="single" w:sz="4" w:space="0" w:color="auto"/>
                  </w:tcBorders>
                  <w:vAlign w:val="center"/>
                </w:tcPr>
                <w:p w:rsidR="00936AE5" w:rsidRDefault="009A6CCC" w:rsidP="00475A8E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Provjeriti sve transakcije/promjene sa Centralnim registrom HOV i provjeriti odgovarajuća odobrenja/ovlašćenja u evi</w:t>
                  </w:r>
                  <w:r w:rsidR="00475A8E">
                    <w:rPr>
                      <w:sz w:val="24"/>
                    </w:rPr>
                    <w:t>d</w:t>
                  </w:r>
                  <w:r>
                    <w:rPr>
                      <w:sz w:val="24"/>
                    </w:rPr>
                    <w:t>enciji klijenta.</w:t>
                  </w:r>
                </w:p>
              </w:tc>
              <w:tc>
                <w:tcPr>
                  <w:tcW w:w="2192" w:type="dxa"/>
                  <w:tcBorders>
                    <w:bottom w:val="single" w:sz="4" w:space="0" w:color="auto"/>
                  </w:tcBorders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95" w:type="dxa"/>
                  <w:tcBorders>
                    <w:bottom w:val="single" w:sz="4" w:space="0" w:color="auto"/>
                  </w:tcBorders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936AE5" w:rsidTr="009A6CCC"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AE5" w:rsidRDefault="009A6CCC" w:rsidP="00936AE5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4.</w:t>
                  </w:r>
                </w:p>
              </w:tc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AE5" w:rsidRDefault="00503DA7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Uskladiti objavljene dividende sa odobrenjima iz zapisnika sa sastanaka Upravnog odbora.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503DA7" w:rsidTr="009A6CCC"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3DA7" w:rsidRDefault="00503DA7" w:rsidP="00936AE5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5.</w:t>
                  </w:r>
                </w:p>
              </w:tc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3DA7" w:rsidRDefault="00503DA7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Provjeriti da li su objavljene dividende zaista i isplaćene</w:t>
                  </w:r>
                  <w:r w:rsidR="00475A8E">
                    <w:rPr>
                      <w:sz w:val="24"/>
                    </w:rPr>
                    <w:t>.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3DA7" w:rsidRDefault="00503DA7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3DA7" w:rsidRDefault="00503DA7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503DA7" w:rsidTr="009A6CCC"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3DA7" w:rsidRDefault="00503DA7" w:rsidP="00936AE5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6.</w:t>
                  </w:r>
                </w:p>
              </w:tc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3DA7" w:rsidRDefault="00503DA7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Pregledati politike klasifikacije i računovodstva</w:t>
                  </w:r>
                  <w:r w:rsidR="00475A8E">
                    <w:rPr>
                      <w:sz w:val="24"/>
                    </w:rPr>
                    <w:t>.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3DA7" w:rsidRDefault="00503DA7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3DA7" w:rsidRDefault="00503DA7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503DA7" w:rsidTr="009A6CCC"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3DA7" w:rsidRDefault="00503DA7" w:rsidP="00936AE5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7.</w:t>
                  </w:r>
                </w:p>
              </w:tc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3DA7" w:rsidRDefault="00503DA7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Pregledati objavljivanja u izvještajima.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3DA7" w:rsidRDefault="00503DA7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3DA7" w:rsidRDefault="00503DA7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503DA7" w:rsidTr="009A6CCC"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3DA7" w:rsidRDefault="00503DA7" w:rsidP="00936AE5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4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3DA7" w:rsidRDefault="00503DA7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3DA7" w:rsidRDefault="00503DA7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3DA7" w:rsidRDefault="00503DA7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</w:tbl>
          <w:p w:rsidR="00007746" w:rsidRPr="00C169AD" w:rsidRDefault="00007746" w:rsidP="00007746">
            <w:pPr>
              <w:jc w:val="both"/>
              <w:rPr>
                <w:sz w:val="24"/>
              </w:rPr>
            </w:pPr>
          </w:p>
        </w:tc>
      </w:tr>
      <w:tr w:rsidR="009D227D" w:rsidRPr="00C169AD" w:rsidTr="00B11C32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9D227D" w:rsidRPr="00C169AD" w:rsidRDefault="000F77ED" w:rsidP="006D4AA3">
            <w:pPr>
              <w:jc w:val="both"/>
              <w:rPr>
                <w:b w:val="0"/>
                <w:sz w:val="24"/>
              </w:rPr>
            </w:pPr>
            <w:r w:rsidRPr="00C169AD">
              <w:rPr>
                <w:sz w:val="24"/>
              </w:rPr>
              <w:t>Zaključak:</w:t>
            </w:r>
          </w:p>
          <w:p w:rsidR="009F6C88" w:rsidRPr="00C169AD" w:rsidRDefault="009F6C88" w:rsidP="003D2F85">
            <w:pPr>
              <w:jc w:val="both"/>
              <w:rPr>
                <w:b w:val="0"/>
                <w:sz w:val="24"/>
              </w:rPr>
            </w:pPr>
          </w:p>
        </w:tc>
      </w:tr>
      <w:tr w:rsidR="009F6C88" w:rsidRPr="00C169AD" w:rsidTr="00B11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9F6C88" w:rsidRPr="00C169AD" w:rsidRDefault="009F6C88" w:rsidP="006D4AA3">
            <w:pPr>
              <w:jc w:val="both"/>
              <w:rPr>
                <w:b w:val="0"/>
                <w:sz w:val="24"/>
              </w:rPr>
            </w:pPr>
            <w:r w:rsidRPr="00C169AD">
              <w:rPr>
                <w:sz w:val="24"/>
              </w:rPr>
              <w:t>Komentar Vladimira Stanimirovića:</w:t>
            </w:r>
          </w:p>
          <w:p w:rsidR="009F6C88" w:rsidRPr="00C169AD" w:rsidRDefault="009F6C88" w:rsidP="006D4AA3">
            <w:pPr>
              <w:jc w:val="both"/>
              <w:rPr>
                <w:sz w:val="24"/>
              </w:rPr>
            </w:pPr>
          </w:p>
        </w:tc>
      </w:tr>
      <w:tr w:rsidR="000F77ED" w:rsidRPr="00C169AD" w:rsidTr="00B11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0F77ED" w:rsidRPr="00C169AD" w:rsidRDefault="000F77ED" w:rsidP="000B76CB">
            <w:pPr>
              <w:jc w:val="both"/>
              <w:rPr>
                <w:b w:val="0"/>
                <w:sz w:val="24"/>
              </w:rPr>
            </w:pPr>
            <w:r w:rsidRPr="00C169AD">
              <w:rPr>
                <w:sz w:val="24"/>
              </w:rPr>
              <w:t>Datum:</w:t>
            </w:r>
            <w:r w:rsidR="00F76FD0" w:rsidRPr="00C169AD">
              <w:rPr>
                <w:sz w:val="24"/>
              </w:rPr>
              <w:t xml:space="preserve"> </w:t>
            </w:r>
            <w:r w:rsidR="000B76CB">
              <w:rPr>
                <w:sz w:val="24"/>
              </w:rPr>
              <w:t>8</w:t>
            </w:r>
            <w:r w:rsidR="00F76FD0" w:rsidRPr="003C4309">
              <w:rPr>
                <w:sz w:val="24"/>
              </w:rPr>
              <w:t>.</w:t>
            </w:r>
            <w:r w:rsidR="00F76FD0" w:rsidRPr="00C169AD">
              <w:rPr>
                <w:sz w:val="24"/>
              </w:rPr>
              <w:t>6.2016.. godine.</w:t>
            </w:r>
          </w:p>
        </w:tc>
      </w:tr>
      <w:tr w:rsidR="000F77ED" w:rsidRPr="00C169AD" w:rsidTr="00B11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0F77ED" w:rsidRPr="00C169AD" w:rsidRDefault="008C6B62" w:rsidP="006D4AA3">
            <w:pPr>
              <w:jc w:val="both"/>
              <w:rPr>
                <w:b w:val="0"/>
                <w:sz w:val="24"/>
              </w:rPr>
            </w:pPr>
            <w:r w:rsidRPr="00C169AD">
              <w:rPr>
                <w:sz w:val="24"/>
              </w:rPr>
              <w:t xml:space="preserve">Prilozi: </w:t>
            </w:r>
          </w:p>
          <w:p w:rsidR="008C6B62" w:rsidRPr="003D2F85" w:rsidRDefault="003D2F85" w:rsidP="008C6B62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  <w:r>
              <w:rPr>
                <w:sz w:val="24"/>
              </w:rPr>
              <w:t>Kopija bilansa stanja</w:t>
            </w:r>
            <w:r w:rsidR="008C6B62" w:rsidRPr="00C169AD">
              <w:rPr>
                <w:sz w:val="24"/>
              </w:rPr>
              <w:t>,</w:t>
            </w:r>
          </w:p>
          <w:p w:rsidR="008C6B62" w:rsidRPr="003D2F85" w:rsidRDefault="003D2F85" w:rsidP="00C0196F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  <w:r w:rsidRPr="003D2F85">
              <w:rPr>
                <w:sz w:val="24"/>
              </w:rPr>
              <w:t>Analitičke</w:t>
            </w:r>
            <w:r>
              <w:rPr>
                <w:sz w:val="24"/>
              </w:rPr>
              <w:t xml:space="preserve"> </w:t>
            </w:r>
            <w:r w:rsidRPr="003D2F85">
              <w:rPr>
                <w:sz w:val="24"/>
              </w:rPr>
              <w:t>kartice</w:t>
            </w:r>
            <w:r w:rsidR="00E355BB">
              <w:rPr>
                <w:sz w:val="24"/>
              </w:rPr>
              <w:t xml:space="preserve"> kapitala</w:t>
            </w:r>
            <w:r>
              <w:rPr>
                <w:sz w:val="24"/>
              </w:rPr>
              <w:t>,</w:t>
            </w:r>
          </w:p>
          <w:p w:rsidR="003D2F85" w:rsidRPr="00A76C6F" w:rsidRDefault="00E355BB" w:rsidP="00C0196F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  <w:r>
              <w:rPr>
                <w:sz w:val="24"/>
              </w:rPr>
              <w:t>Odluka o isplati dividende</w:t>
            </w:r>
            <w:r w:rsidR="0097712A">
              <w:rPr>
                <w:sz w:val="24"/>
              </w:rPr>
              <w:t>.</w:t>
            </w:r>
            <w:bookmarkStart w:id="0" w:name="_GoBack"/>
            <w:bookmarkEnd w:id="0"/>
          </w:p>
          <w:p w:rsidR="00A76C6F" w:rsidRPr="006C26C4" w:rsidRDefault="00E355BB" w:rsidP="00C0196F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  <w:r>
              <w:rPr>
                <w:sz w:val="24"/>
              </w:rPr>
              <w:lastRenderedPageBreak/>
              <w:t>Zapisnik sa sastanka UO</w:t>
            </w:r>
            <w:r w:rsidR="00B7514D">
              <w:rPr>
                <w:sz w:val="24"/>
              </w:rPr>
              <w:t>,</w:t>
            </w:r>
          </w:p>
          <w:p w:rsidR="00290B72" w:rsidRDefault="00290B72" w:rsidP="00E355BB">
            <w:pPr>
              <w:jc w:val="center"/>
              <w:rPr>
                <w:b w:val="0"/>
                <w:sz w:val="24"/>
              </w:rPr>
            </w:pPr>
          </w:p>
          <w:p w:rsidR="00290B72" w:rsidRDefault="00290B72" w:rsidP="00290B72">
            <w:pPr>
              <w:jc w:val="both"/>
              <w:rPr>
                <w:b w:val="0"/>
                <w:sz w:val="24"/>
              </w:rPr>
            </w:pPr>
          </w:p>
          <w:p w:rsidR="00290B72" w:rsidRPr="00290B72" w:rsidRDefault="00290B72" w:rsidP="00290B72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4531" w:type="dxa"/>
          </w:tcPr>
          <w:p w:rsidR="000F77ED" w:rsidRPr="00C169AD" w:rsidRDefault="000F77ED" w:rsidP="006D4A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8C6B62" w:rsidRPr="00C169AD" w:rsidRDefault="008C6B62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C0196F" w:rsidRPr="00C169AD" w:rsidRDefault="00C0196F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C0196F" w:rsidRPr="00C169AD" w:rsidRDefault="00C0196F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C0196F" w:rsidRPr="00C169AD" w:rsidRDefault="00C0196F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C0196F" w:rsidRPr="00C169AD" w:rsidRDefault="00C0196F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0F77ED" w:rsidRPr="00C169AD" w:rsidRDefault="000F77ED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C169AD">
              <w:rPr>
                <w:b/>
                <w:sz w:val="24"/>
              </w:rPr>
              <w:t>Odobrio za odlaganje:</w:t>
            </w:r>
          </w:p>
          <w:p w:rsidR="000F77ED" w:rsidRPr="00C169AD" w:rsidRDefault="000F77ED" w:rsidP="008C6B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169AD">
              <w:rPr>
                <w:sz w:val="24"/>
              </w:rPr>
              <w:t>Marko Marković</w:t>
            </w:r>
          </w:p>
        </w:tc>
      </w:tr>
    </w:tbl>
    <w:p w:rsidR="00C20B1A" w:rsidRPr="00C169AD" w:rsidRDefault="00C20B1A" w:rsidP="00BB2897">
      <w:pPr>
        <w:rPr>
          <w:sz w:val="24"/>
        </w:rPr>
      </w:pPr>
    </w:p>
    <w:sectPr w:rsidR="00C20B1A" w:rsidRPr="00C16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8664D"/>
    <w:multiLevelType w:val="hybridMultilevel"/>
    <w:tmpl w:val="042E9E54"/>
    <w:lvl w:ilvl="0" w:tplc="7D1C35F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F1C3E"/>
    <w:multiLevelType w:val="hybridMultilevel"/>
    <w:tmpl w:val="EF8A101E"/>
    <w:lvl w:ilvl="0" w:tplc="00809F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B7024C"/>
    <w:multiLevelType w:val="hybridMultilevel"/>
    <w:tmpl w:val="22C89F0E"/>
    <w:lvl w:ilvl="0" w:tplc="5574DE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A53"/>
    <w:rsid w:val="00007746"/>
    <w:rsid w:val="000144D5"/>
    <w:rsid w:val="000B76CB"/>
    <w:rsid w:val="000C7463"/>
    <w:rsid w:val="000D187A"/>
    <w:rsid w:val="000F77ED"/>
    <w:rsid w:val="00134A53"/>
    <w:rsid w:val="0020693F"/>
    <w:rsid w:val="002464F2"/>
    <w:rsid w:val="00282972"/>
    <w:rsid w:val="00290B72"/>
    <w:rsid w:val="002B076F"/>
    <w:rsid w:val="002B5DA6"/>
    <w:rsid w:val="003C4309"/>
    <w:rsid w:val="003D2F85"/>
    <w:rsid w:val="00413296"/>
    <w:rsid w:val="0046231A"/>
    <w:rsid w:val="00475A8E"/>
    <w:rsid w:val="00503DA7"/>
    <w:rsid w:val="006112B9"/>
    <w:rsid w:val="006113E3"/>
    <w:rsid w:val="006140A6"/>
    <w:rsid w:val="00626DA8"/>
    <w:rsid w:val="00667C82"/>
    <w:rsid w:val="00691161"/>
    <w:rsid w:val="006C26C4"/>
    <w:rsid w:val="006D4AA3"/>
    <w:rsid w:val="006D7B18"/>
    <w:rsid w:val="007673FA"/>
    <w:rsid w:val="008A509D"/>
    <w:rsid w:val="008C6B62"/>
    <w:rsid w:val="00936AE5"/>
    <w:rsid w:val="00937B82"/>
    <w:rsid w:val="00941338"/>
    <w:rsid w:val="0097712A"/>
    <w:rsid w:val="009A6CCC"/>
    <w:rsid w:val="009D227D"/>
    <w:rsid w:val="009F6997"/>
    <w:rsid w:val="009F6C88"/>
    <w:rsid w:val="00A07F4E"/>
    <w:rsid w:val="00A5762B"/>
    <w:rsid w:val="00A76C6F"/>
    <w:rsid w:val="00AC10D9"/>
    <w:rsid w:val="00B11C32"/>
    <w:rsid w:val="00B5189E"/>
    <w:rsid w:val="00B7514D"/>
    <w:rsid w:val="00BB2897"/>
    <w:rsid w:val="00BC04B6"/>
    <w:rsid w:val="00C0196F"/>
    <w:rsid w:val="00C12F3B"/>
    <w:rsid w:val="00C169AD"/>
    <w:rsid w:val="00C20B1A"/>
    <w:rsid w:val="00C560C1"/>
    <w:rsid w:val="00CC1DBC"/>
    <w:rsid w:val="00CD6105"/>
    <w:rsid w:val="00DD58F4"/>
    <w:rsid w:val="00E355BB"/>
    <w:rsid w:val="00F7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189B4-8E7B-474D-85F5-AD384102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6B62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B11C3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44</cp:revision>
  <dcterms:created xsi:type="dcterms:W3CDTF">2016-08-02T09:40:00Z</dcterms:created>
  <dcterms:modified xsi:type="dcterms:W3CDTF">2016-09-19T06:31:00Z</dcterms:modified>
</cp:coreProperties>
</file>