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B2897" w:rsidTr="005A13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BB2897" w:rsidRPr="00C169AD" w:rsidRDefault="00BB2897" w:rsidP="00BB2897">
            <w:pPr>
              <w:rPr>
                <w:b w:val="0"/>
                <w:sz w:val="24"/>
              </w:rPr>
            </w:pPr>
            <w:r w:rsidRPr="00C169AD">
              <w:rPr>
                <w:sz w:val="24"/>
                <w:lang w:val="en-US"/>
              </w:rPr>
              <w:t>PROGRAM REVI</w:t>
            </w:r>
            <w:r w:rsidRPr="00C169AD">
              <w:rPr>
                <w:sz w:val="24"/>
              </w:rPr>
              <w:t xml:space="preserve">ZIJE </w:t>
            </w:r>
          </w:p>
        </w:tc>
        <w:tc>
          <w:tcPr>
            <w:tcW w:w="4531" w:type="dxa"/>
          </w:tcPr>
          <w:p w:rsidR="00BB2897" w:rsidRDefault="00BB2897" w:rsidP="00BB28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2897" w:rsidTr="005A1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BB2897" w:rsidRPr="00C169AD" w:rsidRDefault="00834CF9" w:rsidP="00BB2897">
            <w:pPr>
              <w:rPr>
                <w:b w:val="0"/>
                <w:sz w:val="24"/>
              </w:rPr>
            </w:pPr>
            <w:r>
              <w:rPr>
                <w:sz w:val="24"/>
              </w:rPr>
              <w:t>OSTALE OBAVEZE I TROŠKOVI</w:t>
            </w:r>
          </w:p>
        </w:tc>
        <w:tc>
          <w:tcPr>
            <w:tcW w:w="4531" w:type="dxa"/>
          </w:tcPr>
          <w:p w:rsidR="00BB2897" w:rsidRDefault="00BB2897" w:rsidP="00BB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41338" w:rsidTr="005A13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941338" w:rsidRPr="00C169AD" w:rsidRDefault="00941338" w:rsidP="00BB2897">
            <w:pPr>
              <w:rPr>
                <w:b w:val="0"/>
                <w:sz w:val="24"/>
              </w:rPr>
            </w:pPr>
          </w:p>
        </w:tc>
        <w:tc>
          <w:tcPr>
            <w:tcW w:w="4531" w:type="dxa"/>
          </w:tcPr>
          <w:p w:rsidR="00941338" w:rsidRPr="00C169AD" w:rsidRDefault="00941338" w:rsidP="00462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C169AD">
              <w:rPr>
                <w:b/>
                <w:sz w:val="24"/>
              </w:rPr>
              <w:t>Klijent</w:t>
            </w:r>
            <w:r w:rsidRPr="00C169AD">
              <w:rPr>
                <w:sz w:val="24"/>
              </w:rPr>
              <w:t>:</w:t>
            </w:r>
            <w:r w:rsidR="0046231A" w:rsidRPr="00C169AD">
              <w:rPr>
                <w:sz w:val="24"/>
              </w:rPr>
              <w:t xml:space="preserve"> Modeks ad Doboj</w:t>
            </w:r>
          </w:p>
        </w:tc>
      </w:tr>
      <w:tr w:rsidR="00941338" w:rsidTr="005A1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941338" w:rsidRPr="00941338" w:rsidRDefault="00941338" w:rsidP="00BB2897">
            <w:pPr>
              <w:rPr>
                <w:b w:val="0"/>
              </w:rPr>
            </w:pPr>
          </w:p>
        </w:tc>
        <w:tc>
          <w:tcPr>
            <w:tcW w:w="4531" w:type="dxa"/>
          </w:tcPr>
          <w:p w:rsidR="00941338" w:rsidRPr="00C169AD" w:rsidRDefault="00941338" w:rsidP="00691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C169AD">
              <w:rPr>
                <w:b/>
                <w:sz w:val="24"/>
              </w:rPr>
              <w:t>Broj dokumenta</w:t>
            </w:r>
            <w:r w:rsidRPr="00C169AD">
              <w:rPr>
                <w:sz w:val="24"/>
              </w:rPr>
              <w:t>:</w:t>
            </w:r>
            <w:r w:rsidR="0046231A" w:rsidRPr="00C169AD">
              <w:rPr>
                <w:sz w:val="24"/>
              </w:rPr>
              <w:t xml:space="preserve"> </w:t>
            </w:r>
            <w:r w:rsidR="00834CF9">
              <w:rPr>
                <w:sz w:val="24"/>
              </w:rPr>
              <w:t>7</w:t>
            </w:r>
            <w:r w:rsidR="0046231A" w:rsidRPr="00C169AD">
              <w:rPr>
                <w:sz w:val="24"/>
              </w:rPr>
              <w:t>/16</w:t>
            </w:r>
          </w:p>
        </w:tc>
      </w:tr>
      <w:tr w:rsidR="00941338" w:rsidTr="005A13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941338" w:rsidRPr="00941338" w:rsidRDefault="00941338" w:rsidP="00BB2897">
            <w:pPr>
              <w:rPr>
                <w:b w:val="0"/>
              </w:rPr>
            </w:pPr>
          </w:p>
        </w:tc>
        <w:tc>
          <w:tcPr>
            <w:tcW w:w="4531" w:type="dxa"/>
          </w:tcPr>
          <w:p w:rsidR="00941338" w:rsidRPr="00C169AD" w:rsidRDefault="00941338" w:rsidP="00936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C169AD">
              <w:rPr>
                <w:b/>
                <w:sz w:val="24"/>
              </w:rPr>
              <w:t>Pripremio</w:t>
            </w:r>
            <w:r w:rsidRPr="00C169AD">
              <w:rPr>
                <w:sz w:val="24"/>
              </w:rPr>
              <w:t>:</w:t>
            </w:r>
            <w:r w:rsidR="0046231A" w:rsidRPr="00C169AD">
              <w:rPr>
                <w:sz w:val="24"/>
              </w:rPr>
              <w:t xml:space="preserve"> Igor </w:t>
            </w:r>
            <w:r w:rsidR="00936AE5">
              <w:rPr>
                <w:sz w:val="24"/>
              </w:rPr>
              <w:t>Petrović</w:t>
            </w:r>
          </w:p>
        </w:tc>
      </w:tr>
      <w:tr w:rsidR="00941338" w:rsidTr="005A1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941338" w:rsidRPr="00941338" w:rsidRDefault="00941338" w:rsidP="00BB2897">
            <w:pPr>
              <w:rPr>
                <w:b w:val="0"/>
              </w:rPr>
            </w:pPr>
          </w:p>
        </w:tc>
        <w:tc>
          <w:tcPr>
            <w:tcW w:w="4531" w:type="dxa"/>
          </w:tcPr>
          <w:p w:rsidR="00941338" w:rsidRPr="00C169AD" w:rsidRDefault="00941338" w:rsidP="00BB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C169AD">
              <w:rPr>
                <w:b/>
                <w:sz w:val="24"/>
              </w:rPr>
              <w:t>Pregledao</w:t>
            </w:r>
            <w:r w:rsidRPr="00C169AD">
              <w:rPr>
                <w:sz w:val="24"/>
              </w:rPr>
              <w:t>:</w:t>
            </w:r>
            <w:r w:rsidR="0046231A" w:rsidRPr="00C169AD">
              <w:rPr>
                <w:sz w:val="24"/>
              </w:rPr>
              <w:t xml:space="preserve"> Vladimir Stanimirović</w:t>
            </w:r>
          </w:p>
        </w:tc>
      </w:tr>
      <w:tr w:rsidR="000144D5" w:rsidTr="005A13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0144D5" w:rsidRDefault="000144D5" w:rsidP="00BB2897"/>
        </w:tc>
      </w:tr>
      <w:tr w:rsidR="000144D5" w:rsidRPr="00C169AD" w:rsidTr="005A1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CC1DBC" w:rsidRDefault="00CC1DBC" w:rsidP="00007746">
            <w:pPr>
              <w:rPr>
                <w:b w:val="0"/>
                <w:sz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53"/>
              <w:gridCol w:w="4758"/>
              <w:gridCol w:w="567"/>
              <w:gridCol w:w="1701"/>
            </w:tblGrid>
            <w:tr w:rsidR="00834CF9" w:rsidTr="003F468F">
              <w:trPr>
                <w:jc w:val="center"/>
              </w:trPr>
              <w:tc>
                <w:tcPr>
                  <w:tcW w:w="653" w:type="dxa"/>
                  <w:vAlign w:val="center"/>
                </w:tcPr>
                <w:p w:rsidR="00834CF9" w:rsidRDefault="00834CF9" w:rsidP="00834CF9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Red. br.</w:t>
                  </w:r>
                </w:p>
              </w:tc>
              <w:tc>
                <w:tcPr>
                  <w:tcW w:w="4758" w:type="dxa"/>
                  <w:vAlign w:val="center"/>
                </w:tcPr>
                <w:p w:rsidR="00834CF9" w:rsidRDefault="00834CF9" w:rsidP="00834CF9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Pozicija</w:t>
                  </w:r>
                </w:p>
              </w:tc>
              <w:tc>
                <w:tcPr>
                  <w:tcW w:w="567" w:type="dxa"/>
                  <w:vAlign w:val="center"/>
                </w:tcPr>
                <w:p w:rsidR="00834CF9" w:rsidRDefault="00834CF9" w:rsidP="00834CF9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KM</w:t>
                  </w:r>
                </w:p>
              </w:tc>
              <w:tc>
                <w:tcPr>
                  <w:tcW w:w="1701" w:type="dxa"/>
                  <w:vAlign w:val="center"/>
                </w:tcPr>
                <w:p w:rsidR="00834CF9" w:rsidRDefault="00834CF9" w:rsidP="00834CF9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Iznos</w:t>
                  </w:r>
                </w:p>
              </w:tc>
            </w:tr>
            <w:tr w:rsidR="00834CF9" w:rsidTr="003F468F">
              <w:trPr>
                <w:jc w:val="center"/>
              </w:trPr>
              <w:tc>
                <w:tcPr>
                  <w:tcW w:w="653" w:type="dxa"/>
                  <w:vAlign w:val="center"/>
                </w:tcPr>
                <w:p w:rsidR="00834CF9" w:rsidRDefault="00834CF9" w:rsidP="00834CF9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1.</w:t>
                  </w:r>
                </w:p>
              </w:tc>
              <w:tc>
                <w:tcPr>
                  <w:tcW w:w="4758" w:type="dxa"/>
                  <w:vAlign w:val="center"/>
                </w:tcPr>
                <w:p w:rsidR="00834CF9" w:rsidRDefault="00834CF9" w:rsidP="00834CF9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Obaveze za primljene avanse</w:t>
                  </w:r>
                </w:p>
              </w:tc>
              <w:tc>
                <w:tcPr>
                  <w:tcW w:w="567" w:type="dxa"/>
                  <w:vAlign w:val="center"/>
                </w:tcPr>
                <w:p w:rsidR="00834CF9" w:rsidRDefault="00834CF9" w:rsidP="00834CF9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KM</w:t>
                  </w:r>
                </w:p>
              </w:tc>
              <w:tc>
                <w:tcPr>
                  <w:tcW w:w="1701" w:type="dxa"/>
                  <w:vAlign w:val="center"/>
                </w:tcPr>
                <w:p w:rsidR="00834CF9" w:rsidRDefault="00834CF9" w:rsidP="00834CF9">
                  <w:pPr>
                    <w:jc w:val="right"/>
                    <w:rPr>
                      <w:sz w:val="24"/>
                    </w:rPr>
                  </w:pPr>
                </w:p>
              </w:tc>
            </w:tr>
            <w:tr w:rsidR="00834CF9" w:rsidTr="003F468F">
              <w:trPr>
                <w:jc w:val="center"/>
              </w:trPr>
              <w:tc>
                <w:tcPr>
                  <w:tcW w:w="653" w:type="dxa"/>
                  <w:vAlign w:val="center"/>
                </w:tcPr>
                <w:p w:rsidR="00834CF9" w:rsidRDefault="00834CF9" w:rsidP="00834CF9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2.</w:t>
                  </w:r>
                </w:p>
              </w:tc>
              <w:tc>
                <w:tcPr>
                  <w:tcW w:w="4758" w:type="dxa"/>
                  <w:vAlign w:val="center"/>
                </w:tcPr>
                <w:p w:rsidR="00834CF9" w:rsidRDefault="00834CF9" w:rsidP="00834CF9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Obaveze prema dobavljačima</w:t>
                  </w:r>
                </w:p>
              </w:tc>
              <w:tc>
                <w:tcPr>
                  <w:tcW w:w="567" w:type="dxa"/>
                  <w:vAlign w:val="center"/>
                </w:tcPr>
                <w:p w:rsidR="00834CF9" w:rsidRDefault="00834CF9" w:rsidP="00834CF9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KM</w:t>
                  </w:r>
                </w:p>
              </w:tc>
              <w:tc>
                <w:tcPr>
                  <w:tcW w:w="1701" w:type="dxa"/>
                  <w:vAlign w:val="center"/>
                </w:tcPr>
                <w:p w:rsidR="00834CF9" w:rsidRDefault="00834CF9" w:rsidP="00834CF9">
                  <w:pPr>
                    <w:jc w:val="right"/>
                    <w:rPr>
                      <w:sz w:val="24"/>
                    </w:rPr>
                  </w:pPr>
                </w:p>
              </w:tc>
            </w:tr>
            <w:tr w:rsidR="00834CF9" w:rsidTr="003F468F">
              <w:trPr>
                <w:jc w:val="center"/>
              </w:trPr>
              <w:tc>
                <w:tcPr>
                  <w:tcW w:w="653" w:type="dxa"/>
                  <w:vAlign w:val="center"/>
                </w:tcPr>
                <w:p w:rsidR="00834CF9" w:rsidRDefault="00834CF9" w:rsidP="00834CF9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3.</w:t>
                  </w:r>
                </w:p>
              </w:tc>
              <w:tc>
                <w:tcPr>
                  <w:tcW w:w="4758" w:type="dxa"/>
                  <w:vAlign w:val="center"/>
                </w:tcPr>
                <w:p w:rsidR="00834CF9" w:rsidRDefault="00834CF9" w:rsidP="00834CF9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Obaveze iz specifičnih poslova</w:t>
                  </w:r>
                </w:p>
              </w:tc>
              <w:tc>
                <w:tcPr>
                  <w:tcW w:w="567" w:type="dxa"/>
                  <w:vAlign w:val="center"/>
                </w:tcPr>
                <w:p w:rsidR="00834CF9" w:rsidRDefault="00834CF9" w:rsidP="00834CF9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KM</w:t>
                  </w:r>
                </w:p>
              </w:tc>
              <w:tc>
                <w:tcPr>
                  <w:tcW w:w="1701" w:type="dxa"/>
                  <w:vAlign w:val="center"/>
                </w:tcPr>
                <w:p w:rsidR="00834CF9" w:rsidRDefault="00834CF9" w:rsidP="00834CF9">
                  <w:pPr>
                    <w:jc w:val="right"/>
                    <w:rPr>
                      <w:sz w:val="24"/>
                    </w:rPr>
                  </w:pPr>
                </w:p>
              </w:tc>
            </w:tr>
            <w:tr w:rsidR="00834CF9" w:rsidTr="003F468F">
              <w:trPr>
                <w:jc w:val="center"/>
              </w:trPr>
              <w:tc>
                <w:tcPr>
                  <w:tcW w:w="653" w:type="dxa"/>
                  <w:vAlign w:val="center"/>
                </w:tcPr>
                <w:p w:rsidR="00834CF9" w:rsidRDefault="00834CF9" w:rsidP="00834CF9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4.</w:t>
                  </w:r>
                </w:p>
              </w:tc>
              <w:tc>
                <w:tcPr>
                  <w:tcW w:w="4758" w:type="dxa"/>
                  <w:vAlign w:val="center"/>
                </w:tcPr>
                <w:p w:rsidR="00834CF9" w:rsidRDefault="00834CF9" w:rsidP="00834CF9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Obaveze za plate</w:t>
                  </w:r>
                </w:p>
              </w:tc>
              <w:tc>
                <w:tcPr>
                  <w:tcW w:w="567" w:type="dxa"/>
                  <w:vAlign w:val="center"/>
                </w:tcPr>
                <w:p w:rsidR="00834CF9" w:rsidRDefault="00834CF9" w:rsidP="00834CF9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KM</w:t>
                  </w:r>
                </w:p>
              </w:tc>
              <w:tc>
                <w:tcPr>
                  <w:tcW w:w="1701" w:type="dxa"/>
                  <w:vAlign w:val="center"/>
                </w:tcPr>
                <w:p w:rsidR="00834CF9" w:rsidRDefault="00834CF9" w:rsidP="00834CF9">
                  <w:pPr>
                    <w:jc w:val="right"/>
                    <w:rPr>
                      <w:sz w:val="24"/>
                    </w:rPr>
                  </w:pPr>
                </w:p>
              </w:tc>
            </w:tr>
            <w:tr w:rsidR="00834CF9" w:rsidTr="003F468F">
              <w:trPr>
                <w:jc w:val="center"/>
              </w:trPr>
              <w:tc>
                <w:tcPr>
                  <w:tcW w:w="653" w:type="dxa"/>
                  <w:vAlign w:val="center"/>
                </w:tcPr>
                <w:p w:rsidR="00834CF9" w:rsidRDefault="00834CF9" w:rsidP="00834CF9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5.</w:t>
                  </w:r>
                </w:p>
              </w:tc>
              <w:tc>
                <w:tcPr>
                  <w:tcW w:w="4758" w:type="dxa"/>
                  <w:vAlign w:val="center"/>
                </w:tcPr>
                <w:p w:rsidR="00834CF9" w:rsidRDefault="00834CF9" w:rsidP="00834CF9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Obaveze za poreze</w:t>
                  </w:r>
                </w:p>
              </w:tc>
              <w:tc>
                <w:tcPr>
                  <w:tcW w:w="567" w:type="dxa"/>
                  <w:vAlign w:val="center"/>
                </w:tcPr>
                <w:p w:rsidR="00834CF9" w:rsidRDefault="00834CF9" w:rsidP="00834CF9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KM</w:t>
                  </w:r>
                </w:p>
              </w:tc>
              <w:tc>
                <w:tcPr>
                  <w:tcW w:w="1701" w:type="dxa"/>
                  <w:vAlign w:val="center"/>
                </w:tcPr>
                <w:p w:rsidR="00834CF9" w:rsidRDefault="00834CF9" w:rsidP="00834CF9">
                  <w:pPr>
                    <w:jc w:val="right"/>
                    <w:rPr>
                      <w:sz w:val="24"/>
                    </w:rPr>
                  </w:pPr>
                </w:p>
              </w:tc>
            </w:tr>
          </w:tbl>
          <w:p w:rsidR="00834CF9" w:rsidRPr="00C169AD" w:rsidRDefault="00834CF9" w:rsidP="002B076F">
            <w:pPr>
              <w:jc w:val="center"/>
              <w:rPr>
                <w:sz w:val="24"/>
              </w:rPr>
            </w:pPr>
          </w:p>
        </w:tc>
      </w:tr>
      <w:tr w:rsidR="000144D5" w:rsidRPr="00C169AD" w:rsidTr="005A13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0144D5" w:rsidRPr="00C169AD" w:rsidRDefault="0046231A" w:rsidP="00937B82">
            <w:pPr>
              <w:rPr>
                <w:sz w:val="24"/>
              </w:rPr>
            </w:pPr>
            <w:r w:rsidRPr="00C169AD">
              <w:rPr>
                <w:sz w:val="24"/>
              </w:rPr>
              <w:t xml:space="preserve">Ključne izjave: </w:t>
            </w:r>
            <w:r w:rsidR="00BB5C12">
              <w:rPr>
                <w:sz w:val="24"/>
              </w:rPr>
              <w:t>Prezentacija, p</w:t>
            </w:r>
            <w:r w:rsidR="00937B82">
              <w:rPr>
                <w:sz w:val="24"/>
              </w:rPr>
              <w:t>ostojanje, potpunost</w:t>
            </w:r>
          </w:p>
        </w:tc>
      </w:tr>
      <w:tr w:rsidR="0046231A" w:rsidRPr="00C169AD" w:rsidTr="005A1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9F6C88" w:rsidRDefault="009F6C88" w:rsidP="00007746">
            <w:pPr>
              <w:jc w:val="both"/>
              <w:rPr>
                <w:i/>
                <w:sz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53"/>
              <w:gridCol w:w="3893"/>
              <w:gridCol w:w="2139"/>
              <w:gridCol w:w="2151"/>
            </w:tblGrid>
            <w:tr w:rsidR="00834CF9" w:rsidTr="003F468F">
              <w:tc>
                <w:tcPr>
                  <w:tcW w:w="653" w:type="dxa"/>
                  <w:vAlign w:val="center"/>
                </w:tcPr>
                <w:p w:rsidR="00834CF9" w:rsidRDefault="00834CF9" w:rsidP="00834CF9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Red. br.</w:t>
                  </w:r>
                </w:p>
              </w:tc>
              <w:tc>
                <w:tcPr>
                  <w:tcW w:w="3893" w:type="dxa"/>
                  <w:vAlign w:val="center"/>
                </w:tcPr>
                <w:p w:rsidR="00834CF9" w:rsidRDefault="00834CF9" w:rsidP="00834CF9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Postupci</w:t>
                  </w:r>
                </w:p>
              </w:tc>
              <w:tc>
                <w:tcPr>
                  <w:tcW w:w="2139" w:type="dxa"/>
                  <w:vAlign w:val="center"/>
                </w:tcPr>
                <w:p w:rsidR="00834CF9" w:rsidRDefault="00834CF9" w:rsidP="00834CF9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Sastavio</w:t>
                  </w:r>
                </w:p>
              </w:tc>
              <w:tc>
                <w:tcPr>
                  <w:tcW w:w="2151" w:type="dxa"/>
                  <w:vAlign w:val="center"/>
                </w:tcPr>
                <w:p w:rsidR="00834CF9" w:rsidRDefault="00834CF9" w:rsidP="00834CF9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Komentari</w:t>
                  </w:r>
                </w:p>
              </w:tc>
            </w:tr>
            <w:tr w:rsidR="00834CF9" w:rsidTr="003F468F">
              <w:tc>
                <w:tcPr>
                  <w:tcW w:w="653" w:type="dxa"/>
                  <w:vAlign w:val="center"/>
                </w:tcPr>
                <w:p w:rsidR="00834CF9" w:rsidRDefault="00834CF9" w:rsidP="00834CF9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1.</w:t>
                  </w:r>
                </w:p>
              </w:tc>
              <w:tc>
                <w:tcPr>
                  <w:tcW w:w="3893" w:type="dxa"/>
                  <w:vAlign w:val="center"/>
                </w:tcPr>
                <w:p w:rsidR="00834CF9" w:rsidRDefault="00834CF9" w:rsidP="00834CF9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Uporedite salda sa prethodnim periodima da vidite da li imaju smisla, te pribavite </w:t>
                  </w:r>
                  <w:r w:rsidR="00433E15">
                    <w:rPr>
                      <w:sz w:val="24"/>
                    </w:rPr>
                    <w:t>objašnjenja ako je bilo fluktuacija</w:t>
                  </w:r>
                  <w:r w:rsidR="00BB5C12">
                    <w:rPr>
                      <w:sz w:val="24"/>
                    </w:rPr>
                    <w:t>.</w:t>
                  </w:r>
                </w:p>
              </w:tc>
              <w:tc>
                <w:tcPr>
                  <w:tcW w:w="2139" w:type="dxa"/>
                  <w:vAlign w:val="center"/>
                </w:tcPr>
                <w:p w:rsidR="00834CF9" w:rsidRDefault="00433E15" w:rsidP="00834CF9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Igor P.</w:t>
                  </w:r>
                </w:p>
              </w:tc>
              <w:tc>
                <w:tcPr>
                  <w:tcW w:w="2151" w:type="dxa"/>
                  <w:vAlign w:val="center"/>
                </w:tcPr>
                <w:p w:rsidR="00834CF9" w:rsidRDefault="00834CF9" w:rsidP="00834CF9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</w:tr>
            <w:tr w:rsidR="00834CF9" w:rsidTr="003F468F">
              <w:tc>
                <w:tcPr>
                  <w:tcW w:w="653" w:type="dxa"/>
                  <w:tcBorders>
                    <w:bottom w:val="single" w:sz="4" w:space="0" w:color="auto"/>
                  </w:tcBorders>
                  <w:vAlign w:val="center"/>
                </w:tcPr>
                <w:p w:rsidR="00834CF9" w:rsidRDefault="00834CF9" w:rsidP="00834CF9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2.</w:t>
                  </w:r>
                </w:p>
              </w:tc>
              <w:tc>
                <w:tcPr>
                  <w:tcW w:w="3893" w:type="dxa"/>
                  <w:tcBorders>
                    <w:bottom w:val="single" w:sz="4" w:space="0" w:color="auto"/>
                  </w:tcBorders>
                  <w:vAlign w:val="center"/>
                </w:tcPr>
                <w:p w:rsidR="00834CF9" w:rsidRDefault="00433E15" w:rsidP="00834CF9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Provjerite matematičku tačnost prateće dokumentacije, izvršite usklađivanja i pratite tok podataka do unošenja u glavnu knjigu.</w:t>
                  </w:r>
                </w:p>
              </w:tc>
              <w:tc>
                <w:tcPr>
                  <w:tcW w:w="2139" w:type="dxa"/>
                  <w:tcBorders>
                    <w:bottom w:val="single" w:sz="4" w:space="0" w:color="auto"/>
                  </w:tcBorders>
                  <w:vAlign w:val="center"/>
                </w:tcPr>
                <w:p w:rsidR="00834CF9" w:rsidRDefault="00834CF9" w:rsidP="00834CF9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  <w:tc>
                <w:tcPr>
                  <w:tcW w:w="2151" w:type="dxa"/>
                  <w:tcBorders>
                    <w:bottom w:val="single" w:sz="4" w:space="0" w:color="auto"/>
                  </w:tcBorders>
                  <w:vAlign w:val="center"/>
                </w:tcPr>
                <w:p w:rsidR="00834CF9" w:rsidRDefault="00834CF9" w:rsidP="00834CF9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</w:tr>
            <w:tr w:rsidR="00834CF9" w:rsidTr="003F468F"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4CF9" w:rsidRDefault="00433E15" w:rsidP="00834CF9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3.</w:t>
                  </w:r>
                </w:p>
              </w:tc>
              <w:tc>
                <w:tcPr>
                  <w:tcW w:w="3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4CF9" w:rsidRDefault="00433E15" w:rsidP="00834CF9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Odaberite uzorak dobavljača i pošaljite im „otvorene“ konfirmacije na dan 31.12.</w:t>
                  </w: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4CF9" w:rsidRDefault="00834CF9" w:rsidP="00834CF9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  <w:tc>
                <w:tcPr>
                  <w:tcW w:w="2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4CF9" w:rsidRDefault="00834CF9" w:rsidP="00834CF9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</w:tr>
            <w:tr w:rsidR="00433E15" w:rsidTr="003F468F"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15" w:rsidRDefault="00433E15" w:rsidP="00834CF9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4.</w:t>
                  </w:r>
                </w:p>
              </w:tc>
              <w:tc>
                <w:tcPr>
                  <w:tcW w:w="3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15" w:rsidRDefault="00433E15" w:rsidP="00BB5C12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Za sve konfirmacije iz postupka 3 na koje </w:t>
                  </w:r>
                  <w:r w:rsidR="00BB5C12">
                    <w:rPr>
                      <w:sz w:val="24"/>
                    </w:rPr>
                    <w:t>niste</w:t>
                  </w:r>
                  <w:r>
                    <w:rPr>
                      <w:sz w:val="24"/>
                    </w:rPr>
                    <w:t xml:space="preserve"> dobili odgovor, ponovo </w:t>
                  </w:r>
                  <w:r w:rsidR="00055E4A">
                    <w:rPr>
                      <w:sz w:val="24"/>
                    </w:rPr>
                    <w:t>pošaljite zahtjev 15.2.</w:t>
                  </w: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15" w:rsidRDefault="00433E15" w:rsidP="00834CF9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  <w:tc>
                <w:tcPr>
                  <w:tcW w:w="2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15" w:rsidRDefault="00433E15" w:rsidP="00834CF9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</w:tr>
            <w:tr w:rsidR="005C1BDA" w:rsidTr="003F468F"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BDA" w:rsidRDefault="005C1BDA" w:rsidP="00834CF9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5.</w:t>
                  </w:r>
                </w:p>
              </w:tc>
              <w:tc>
                <w:tcPr>
                  <w:tcW w:w="3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BDA" w:rsidRDefault="00BB5C12" w:rsidP="00834CF9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Za sve odgovore iz postupaka 3 i 4</w:t>
                  </w:r>
                  <w:r w:rsidR="005C1BDA">
                    <w:rPr>
                      <w:sz w:val="24"/>
                    </w:rPr>
                    <w:t>, pronađite svu računovodstvenu dokumentaciju, razjasnite sve nedostatke.</w:t>
                  </w: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BDA" w:rsidRDefault="005C1BDA" w:rsidP="00834CF9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  <w:tc>
                <w:tcPr>
                  <w:tcW w:w="2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BDA" w:rsidRDefault="005C1BDA" w:rsidP="00834CF9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</w:tr>
            <w:tr w:rsidR="005C1BDA" w:rsidTr="003F468F"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BDA" w:rsidRDefault="005C1BDA" w:rsidP="00834CF9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6.</w:t>
                  </w:r>
                </w:p>
              </w:tc>
              <w:tc>
                <w:tcPr>
                  <w:tcW w:w="3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BDA" w:rsidRDefault="005C1BDA" w:rsidP="00834CF9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U slučajevima gdje su odgovori izostali, primjenite alternativne postupke</w:t>
                  </w: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BDA" w:rsidRDefault="005C1BDA" w:rsidP="00834CF9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  <w:tc>
                <w:tcPr>
                  <w:tcW w:w="2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BDA" w:rsidRDefault="005C1BDA" w:rsidP="00834CF9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</w:tr>
            <w:tr w:rsidR="005C1BDA" w:rsidTr="003F468F"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BDA" w:rsidRDefault="005C1BDA" w:rsidP="00834CF9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7.</w:t>
                  </w:r>
                </w:p>
              </w:tc>
              <w:tc>
                <w:tcPr>
                  <w:tcW w:w="3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BDA" w:rsidRDefault="005C1BDA" w:rsidP="00834CF9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Za ostale obaveze razmotrite prirodu obaveza i po potrebi izvršite testove (konfirmacija, kalkulacija i sl.)</w:t>
                  </w: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BDA" w:rsidRDefault="005C1BDA" w:rsidP="00834CF9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  <w:tc>
                <w:tcPr>
                  <w:tcW w:w="2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BDA" w:rsidRDefault="005C1BDA" w:rsidP="00834CF9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</w:tr>
            <w:tr w:rsidR="005C1BDA" w:rsidTr="003F468F"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BDA" w:rsidRDefault="005C1BDA" w:rsidP="00834CF9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8.</w:t>
                  </w:r>
                </w:p>
              </w:tc>
              <w:tc>
                <w:tcPr>
                  <w:tcW w:w="3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BDA" w:rsidRDefault="005C1BDA" w:rsidP="00834CF9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Za troškove povezane sa obavezama iz postupka 7 odaberite primjer isplata za ovakve troškove i provjerite </w:t>
                  </w:r>
                  <w:r>
                    <w:rPr>
                      <w:sz w:val="24"/>
                    </w:rPr>
                    <w:lastRenderedPageBreak/>
                    <w:t>p</w:t>
                  </w:r>
                  <w:r w:rsidR="00BB5C12">
                    <w:rPr>
                      <w:sz w:val="24"/>
                    </w:rPr>
                    <w:t>r</w:t>
                  </w:r>
                  <w:r>
                    <w:rPr>
                      <w:sz w:val="24"/>
                    </w:rPr>
                    <w:t xml:space="preserve">opratnu dokumentaciju ili primjenite odgovarajuće alternativne </w:t>
                  </w:r>
                  <w:r w:rsidR="00A67106">
                    <w:rPr>
                      <w:sz w:val="24"/>
                    </w:rPr>
                    <w:t>testove.</w:t>
                  </w: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BDA" w:rsidRDefault="005C1BDA" w:rsidP="00834CF9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  <w:tc>
                <w:tcPr>
                  <w:tcW w:w="2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C1BDA" w:rsidRDefault="005C1BDA" w:rsidP="00834CF9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</w:tr>
            <w:tr w:rsidR="00A67106" w:rsidTr="003F468F"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7106" w:rsidRDefault="00A67106" w:rsidP="00834CF9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lastRenderedPageBreak/>
                    <w:t>9.</w:t>
                  </w:r>
                </w:p>
              </w:tc>
              <w:tc>
                <w:tcPr>
                  <w:tcW w:w="3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7106" w:rsidRDefault="00A67106" w:rsidP="00834CF9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Za podatke o presjeku transakcija do kojih ste došli tokom popisa, provjeriti da li su na kraju godine adekvatno proknjižene/isknjižene iz obaveza.</w:t>
                  </w: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7106" w:rsidRDefault="00A67106" w:rsidP="00834CF9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  <w:tc>
                <w:tcPr>
                  <w:tcW w:w="2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7106" w:rsidRDefault="00A67106" w:rsidP="00834CF9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</w:tr>
            <w:tr w:rsidR="00A67106" w:rsidTr="003F468F"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7106" w:rsidRDefault="00A67106" w:rsidP="00834CF9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10.</w:t>
                  </w:r>
                </w:p>
              </w:tc>
              <w:tc>
                <w:tcPr>
                  <w:tcW w:w="3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7106" w:rsidRDefault="00A67106" w:rsidP="00BB5C12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Provjerite da li ima neevidentiranih obaveza, pregledajući isplate i neplaćene fakture/naru</w:t>
                  </w:r>
                  <w:r w:rsidR="00BB5C12">
                    <w:rPr>
                      <w:sz w:val="24"/>
                    </w:rPr>
                    <w:t>dž</w:t>
                  </w:r>
                  <w:r>
                    <w:rPr>
                      <w:sz w:val="24"/>
                    </w:rPr>
                    <w:t>b</w:t>
                  </w:r>
                  <w:bookmarkStart w:id="0" w:name="_GoBack"/>
                  <w:bookmarkEnd w:id="0"/>
                  <w:r>
                    <w:rPr>
                      <w:sz w:val="24"/>
                    </w:rPr>
                    <w:t>enice za period nakon kraja godine i pratite tok podataka do pravilnog knjiženja/isknjiženja iz obaveza na kraju godine.</w:t>
                  </w: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7106" w:rsidRDefault="00A67106" w:rsidP="00834CF9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  <w:tc>
                <w:tcPr>
                  <w:tcW w:w="2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7106" w:rsidRDefault="00A67106" w:rsidP="00834CF9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</w:tr>
            <w:tr w:rsidR="00A67106" w:rsidTr="003F468F"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7106" w:rsidRDefault="00A67106" w:rsidP="00834CF9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11.</w:t>
                  </w:r>
                </w:p>
              </w:tc>
              <w:tc>
                <w:tcPr>
                  <w:tcW w:w="3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7106" w:rsidRDefault="00A67106" w:rsidP="007237ED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Razmotrite prezentaciju na kont</w:t>
                  </w:r>
                  <w:r w:rsidR="00BB5C12">
                    <w:rPr>
                      <w:sz w:val="24"/>
                    </w:rPr>
                    <w:t>nim: tekuće stavke naspram dugo</w:t>
                  </w:r>
                  <w:r>
                    <w:rPr>
                      <w:sz w:val="24"/>
                    </w:rPr>
                    <w:t>r</w:t>
                  </w:r>
                  <w:r w:rsidR="00BB5C12">
                    <w:rPr>
                      <w:sz w:val="24"/>
                    </w:rPr>
                    <w:t>o</w:t>
                  </w:r>
                  <w:r>
                    <w:rPr>
                      <w:sz w:val="24"/>
                    </w:rPr>
                    <w:t>čnih, dodatna objavljivanj</w:t>
                  </w:r>
                  <w:r w:rsidR="007237ED">
                    <w:rPr>
                      <w:sz w:val="24"/>
                    </w:rPr>
                    <w:t>a</w:t>
                  </w:r>
                  <w:r>
                    <w:rPr>
                      <w:sz w:val="24"/>
                    </w:rPr>
                    <w:t xml:space="preserve"> i sl.</w:t>
                  </w:r>
                </w:p>
              </w:tc>
              <w:tc>
                <w:tcPr>
                  <w:tcW w:w="2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7106" w:rsidRDefault="00A67106" w:rsidP="00834CF9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  <w:tc>
                <w:tcPr>
                  <w:tcW w:w="2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7106" w:rsidRDefault="00A67106" w:rsidP="00834CF9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</w:tr>
          </w:tbl>
          <w:p w:rsidR="00007746" w:rsidRDefault="00007746" w:rsidP="00007746">
            <w:pPr>
              <w:jc w:val="both"/>
              <w:rPr>
                <w:sz w:val="24"/>
              </w:rPr>
            </w:pPr>
          </w:p>
          <w:p w:rsidR="00834CF9" w:rsidRDefault="00834CF9" w:rsidP="00007746">
            <w:pPr>
              <w:jc w:val="both"/>
              <w:rPr>
                <w:sz w:val="24"/>
              </w:rPr>
            </w:pPr>
          </w:p>
          <w:p w:rsidR="00834CF9" w:rsidRPr="00C169AD" w:rsidRDefault="00834CF9" w:rsidP="00007746">
            <w:pPr>
              <w:jc w:val="both"/>
              <w:rPr>
                <w:sz w:val="24"/>
              </w:rPr>
            </w:pPr>
          </w:p>
        </w:tc>
      </w:tr>
      <w:tr w:rsidR="009D227D" w:rsidRPr="00C169AD" w:rsidTr="005A1322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9D227D" w:rsidRPr="00C169AD" w:rsidRDefault="000F77ED" w:rsidP="006D4AA3">
            <w:pPr>
              <w:jc w:val="both"/>
              <w:rPr>
                <w:b w:val="0"/>
                <w:sz w:val="24"/>
              </w:rPr>
            </w:pPr>
            <w:r w:rsidRPr="00C169AD">
              <w:rPr>
                <w:sz w:val="24"/>
              </w:rPr>
              <w:lastRenderedPageBreak/>
              <w:t>Zaključak:</w:t>
            </w:r>
          </w:p>
          <w:p w:rsidR="009F6C88" w:rsidRPr="00C169AD" w:rsidRDefault="009F6C88" w:rsidP="003D2F85">
            <w:pPr>
              <w:jc w:val="both"/>
              <w:rPr>
                <w:b w:val="0"/>
                <w:sz w:val="24"/>
              </w:rPr>
            </w:pPr>
          </w:p>
        </w:tc>
      </w:tr>
      <w:tr w:rsidR="009F6C88" w:rsidRPr="00C169AD" w:rsidTr="005A1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9F6C88" w:rsidRPr="00C169AD" w:rsidRDefault="009F6C88" w:rsidP="006D4AA3">
            <w:pPr>
              <w:jc w:val="both"/>
              <w:rPr>
                <w:b w:val="0"/>
                <w:sz w:val="24"/>
              </w:rPr>
            </w:pPr>
            <w:r w:rsidRPr="00C169AD">
              <w:rPr>
                <w:sz w:val="24"/>
              </w:rPr>
              <w:t>Komentar Vladimira Stanimirovića:</w:t>
            </w:r>
          </w:p>
          <w:p w:rsidR="009F6C88" w:rsidRPr="00C169AD" w:rsidRDefault="009F6C88" w:rsidP="006D4AA3">
            <w:pPr>
              <w:jc w:val="both"/>
              <w:rPr>
                <w:sz w:val="24"/>
              </w:rPr>
            </w:pPr>
          </w:p>
        </w:tc>
      </w:tr>
      <w:tr w:rsidR="000F77ED" w:rsidRPr="00C169AD" w:rsidTr="005A13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0F77ED" w:rsidRPr="00C169AD" w:rsidRDefault="000F77ED" w:rsidP="00A67106">
            <w:pPr>
              <w:jc w:val="both"/>
              <w:rPr>
                <w:b w:val="0"/>
                <w:sz w:val="24"/>
              </w:rPr>
            </w:pPr>
            <w:r w:rsidRPr="00C169AD">
              <w:rPr>
                <w:sz w:val="24"/>
              </w:rPr>
              <w:t>Datum:</w:t>
            </w:r>
            <w:r w:rsidR="00F76FD0" w:rsidRPr="00C169AD">
              <w:rPr>
                <w:sz w:val="24"/>
              </w:rPr>
              <w:t xml:space="preserve"> </w:t>
            </w:r>
            <w:r w:rsidR="00A67106" w:rsidRPr="003D4B4D">
              <w:rPr>
                <w:sz w:val="24"/>
              </w:rPr>
              <w:t>9</w:t>
            </w:r>
            <w:r w:rsidR="00F76FD0" w:rsidRPr="003C4309">
              <w:rPr>
                <w:sz w:val="24"/>
              </w:rPr>
              <w:t>.</w:t>
            </w:r>
            <w:r w:rsidR="00F76FD0" w:rsidRPr="00C169AD">
              <w:rPr>
                <w:sz w:val="24"/>
              </w:rPr>
              <w:t>6.2016.. godine.</w:t>
            </w:r>
          </w:p>
        </w:tc>
      </w:tr>
      <w:tr w:rsidR="000F77ED" w:rsidRPr="00C169AD" w:rsidTr="005A1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0F77ED" w:rsidRPr="00C169AD" w:rsidRDefault="008C6B62" w:rsidP="006D4AA3">
            <w:pPr>
              <w:jc w:val="both"/>
              <w:rPr>
                <w:b w:val="0"/>
                <w:sz w:val="24"/>
              </w:rPr>
            </w:pPr>
            <w:r w:rsidRPr="00C169AD">
              <w:rPr>
                <w:sz w:val="24"/>
              </w:rPr>
              <w:t xml:space="preserve">Prilozi: </w:t>
            </w:r>
          </w:p>
          <w:p w:rsidR="008C6B62" w:rsidRPr="003D2F85" w:rsidRDefault="003D2F85" w:rsidP="008C6B62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sz w:val="24"/>
              </w:rPr>
            </w:pPr>
            <w:r>
              <w:rPr>
                <w:sz w:val="24"/>
              </w:rPr>
              <w:t>Kopija bilansa stanja</w:t>
            </w:r>
            <w:r w:rsidR="008C6B62" w:rsidRPr="00C169AD">
              <w:rPr>
                <w:sz w:val="24"/>
              </w:rPr>
              <w:t>,</w:t>
            </w:r>
          </w:p>
          <w:p w:rsidR="008C6B62" w:rsidRPr="003D2F85" w:rsidRDefault="003D2F85" w:rsidP="00C0196F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sz w:val="24"/>
              </w:rPr>
            </w:pPr>
            <w:r w:rsidRPr="003D2F85">
              <w:rPr>
                <w:sz w:val="24"/>
              </w:rPr>
              <w:t>Analitičke</w:t>
            </w:r>
            <w:r>
              <w:rPr>
                <w:sz w:val="24"/>
              </w:rPr>
              <w:t xml:space="preserve"> </w:t>
            </w:r>
            <w:r w:rsidRPr="003D2F85">
              <w:rPr>
                <w:sz w:val="24"/>
              </w:rPr>
              <w:t>kartice</w:t>
            </w:r>
            <w:r w:rsidR="00E355BB">
              <w:rPr>
                <w:sz w:val="24"/>
              </w:rPr>
              <w:t xml:space="preserve"> kapitala</w:t>
            </w:r>
            <w:r>
              <w:rPr>
                <w:sz w:val="24"/>
              </w:rPr>
              <w:t>,</w:t>
            </w:r>
          </w:p>
          <w:p w:rsidR="003D2F85" w:rsidRPr="00A76C6F" w:rsidRDefault="00E355BB" w:rsidP="00C0196F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sz w:val="24"/>
              </w:rPr>
            </w:pPr>
            <w:r>
              <w:rPr>
                <w:sz w:val="24"/>
              </w:rPr>
              <w:t>Odluka o isplati dividende</w:t>
            </w:r>
            <w:r w:rsidR="00B7514D">
              <w:rPr>
                <w:sz w:val="24"/>
              </w:rPr>
              <w:t xml:space="preserve">, </w:t>
            </w:r>
          </w:p>
          <w:p w:rsidR="00A76C6F" w:rsidRPr="006C26C4" w:rsidRDefault="00E355BB" w:rsidP="00C0196F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sz w:val="24"/>
              </w:rPr>
            </w:pPr>
            <w:r>
              <w:rPr>
                <w:sz w:val="24"/>
              </w:rPr>
              <w:t>Zapisnik sa sastanka UO</w:t>
            </w:r>
            <w:r w:rsidR="00B7514D">
              <w:rPr>
                <w:sz w:val="24"/>
              </w:rPr>
              <w:t>,</w:t>
            </w:r>
          </w:p>
          <w:p w:rsidR="00290B72" w:rsidRDefault="00290B72" w:rsidP="00E355BB">
            <w:pPr>
              <w:jc w:val="center"/>
              <w:rPr>
                <w:b w:val="0"/>
                <w:sz w:val="24"/>
              </w:rPr>
            </w:pPr>
          </w:p>
          <w:p w:rsidR="00290B72" w:rsidRDefault="00290B72" w:rsidP="00290B72">
            <w:pPr>
              <w:jc w:val="both"/>
              <w:rPr>
                <w:b w:val="0"/>
                <w:sz w:val="24"/>
              </w:rPr>
            </w:pPr>
          </w:p>
          <w:p w:rsidR="00290B72" w:rsidRPr="00290B72" w:rsidRDefault="00290B72" w:rsidP="00290B72">
            <w:pPr>
              <w:jc w:val="both"/>
              <w:rPr>
                <w:b w:val="0"/>
                <w:sz w:val="24"/>
              </w:rPr>
            </w:pPr>
          </w:p>
        </w:tc>
        <w:tc>
          <w:tcPr>
            <w:tcW w:w="4531" w:type="dxa"/>
          </w:tcPr>
          <w:p w:rsidR="000F77ED" w:rsidRPr="00C169AD" w:rsidRDefault="000F77ED" w:rsidP="006D4AA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8C6B62" w:rsidRPr="00C169AD" w:rsidRDefault="008C6B62" w:rsidP="000F77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C0196F" w:rsidRPr="00C169AD" w:rsidRDefault="00C0196F" w:rsidP="000F77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C0196F" w:rsidRPr="00C169AD" w:rsidRDefault="00C0196F" w:rsidP="000F77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C0196F" w:rsidRPr="00C169AD" w:rsidRDefault="00C0196F" w:rsidP="000F77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C0196F" w:rsidRPr="00C169AD" w:rsidRDefault="00C0196F" w:rsidP="000F77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0F77ED" w:rsidRPr="00C169AD" w:rsidRDefault="000F77ED" w:rsidP="000F77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C169AD">
              <w:rPr>
                <w:b/>
                <w:sz w:val="24"/>
              </w:rPr>
              <w:t>Odobrio za odlaganje:</w:t>
            </w:r>
          </w:p>
          <w:p w:rsidR="000F77ED" w:rsidRPr="00C169AD" w:rsidRDefault="000F77ED" w:rsidP="008C6B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C169AD">
              <w:rPr>
                <w:sz w:val="24"/>
              </w:rPr>
              <w:t>Marko Marković</w:t>
            </w:r>
          </w:p>
        </w:tc>
      </w:tr>
    </w:tbl>
    <w:p w:rsidR="00C20B1A" w:rsidRPr="00C169AD" w:rsidRDefault="00C20B1A" w:rsidP="00BB2897">
      <w:pPr>
        <w:rPr>
          <w:sz w:val="24"/>
        </w:rPr>
      </w:pPr>
    </w:p>
    <w:sectPr w:rsidR="00C20B1A" w:rsidRPr="00C16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A8664D"/>
    <w:multiLevelType w:val="hybridMultilevel"/>
    <w:tmpl w:val="042E9E54"/>
    <w:lvl w:ilvl="0" w:tplc="7D1C35F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AF1C3E"/>
    <w:multiLevelType w:val="hybridMultilevel"/>
    <w:tmpl w:val="EF8A101E"/>
    <w:lvl w:ilvl="0" w:tplc="00809F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B7024C"/>
    <w:multiLevelType w:val="hybridMultilevel"/>
    <w:tmpl w:val="22C89F0E"/>
    <w:lvl w:ilvl="0" w:tplc="5574DE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A53"/>
    <w:rsid w:val="00007746"/>
    <w:rsid w:val="000144D5"/>
    <w:rsid w:val="00055E4A"/>
    <w:rsid w:val="000B76CB"/>
    <w:rsid w:val="000C7463"/>
    <w:rsid w:val="000D187A"/>
    <w:rsid w:val="000F77ED"/>
    <w:rsid w:val="00134A53"/>
    <w:rsid w:val="0020693F"/>
    <w:rsid w:val="002464F2"/>
    <w:rsid w:val="00282972"/>
    <w:rsid w:val="00290B72"/>
    <w:rsid w:val="002B076F"/>
    <w:rsid w:val="002B5DA6"/>
    <w:rsid w:val="003C4309"/>
    <w:rsid w:val="003D2F85"/>
    <w:rsid w:val="003D4B4D"/>
    <w:rsid w:val="00413296"/>
    <w:rsid w:val="00433E15"/>
    <w:rsid w:val="0046231A"/>
    <w:rsid w:val="00503DA7"/>
    <w:rsid w:val="005A1322"/>
    <w:rsid w:val="005C1BDA"/>
    <w:rsid w:val="006112B9"/>
    <w:rsid w:val="006113E3"/>
    <w:rsid w:val="006140A6"/>
    <w:rsid w:val="00626DA8"/>
    <w:rsid w:val="00667C82"/>
    <w:rsid w:val="00691161"/>
    <w:rsid w:val="006C26C4"/>
    <w:rsid w:val="006D4AA3"/>
    <w:rsid w:val="006D7B18"/>
    <w:rsid w:val="007237ED"/>
    <w:rsid w:val="007673FA"/>
    <w:rsid w:val="00834CF9"/>
    <w:rsid w:val="008A509D"/>
    <w:rsid w:val="008C6B62"/>
    <w:rsid w:val="00936AE5"/>
    <w:rsid w:val="00937B82"/>
    <w:rsid w:val="00941338"/>
    <w:rsid w:val="009A6CCC"/>
    <w:rsid w:val="009D227D"/>
    <w:rsid w:val="009F6997"/>
    <w:rsid w:val="009F6C88"/>
    <w:rsid w:val="00A07F4E"/>
    <w:rsid w:val="00A67106"/>
    <w:rsid w:val="00A76C6F"/>
    <w:rsid w:val="00AC10D9"/>
    <w:rsid w:val="00B5189E"/>
    <w:rsid w:val="00B7514D"/>
    <w:rsid w:val="00BB2897"/>
    <w:rsid w:val="00BB5C12"/>
    <w:rsid w:val="00BC04B6"/>
    <w:rsid w:val="00C0196F"/>
    <w:rsid w:val="00C12F3B"/>
    <w:rsid w:val="00C169AD"/>
    <w:rsid w:val="00C20B1A"/>
    <w:rsid w:val="00C560C1"/>
    <w:rsid w:val="00CC1DBC"/>
    <w:rsid w:val="00CD6105"/>
    <w:rsid w:val="00DD58F4"/>
    <w:rsid w:val="00E355BB"/>
    <w:rsid w:val="00F7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189B4-8E7B-474D-85F5-AD384102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6B62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5A132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44</cp:revision>
  <dcterms:created xsi:type="dcterms:W3CDTF">2016-08-02T09:40:00Z</dcterms:created>
  <dcterms:modified xsi:type="dcterms:W3CDTF">2016-09-19T06:34:00Z</dcterms:modified>
</cp:coreProperties>
</file>